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087A" w14:textId="36FAB318" w:rsidR="002764BF" w:rsidRPr="00361098" w:rsidRDefault="009E1ED7" w:rsidP="002764BF">
      <w:pPr>
        <w:jc w:val="center"/>
        <w:rPr>
          <w:rFonts w:asciiTheme="majorEastAsia" w:eastAsiaTheme="majorEastAsia" w:hAnsiTheme="majorEastAsia"/>
          <w:color w:val="FFFFFF" w:themeColor="background1"/>
          <w:sz w:val="36"/>
          <w:szCs w:val="36"/>
        </w:rPr>
      </w:pPr>
      <w:r>
        <w:rPr>
          <w:rFonts w:asciiTheme="majorEastAsia" w:eastAsiaTheme="majorEastAsia" w:hAnsiTheme="majorEastAsia" w:hint="eastAsia"/>
          <w:color w:val="FFFFFF" w:themeColor="background1"/>
          <w:sz w:val="36"/>
          <w:szCs w:val="36"/>
          <w:highlight w:val="black"/>
        </w:rPr>
        <w:t>202</w:t>
      </w:r>
      <w:r w:rsidR="0013452B">
        <w:rPr>
          <w:rFonts w:asciiTheme="majorEastAsia" w:eastAsiaTheme="majorEastAsia" w:hAnsiTheme="majorEastAsia" w:hint="eastAsia"/>
          <w:color w:val="FFFFFF" w:themeColor="background1"/>
          <w:sz w:val="36"/>
          <w:szCs w:val="36"/>
          <w:highlight w:val="black"/>
        </w:rPr>
        <w:t>5</w:t>
      </w:r>
      <w:r w:rsidR="000F6328" w:rsidRPr="00361098">
        <w:rPr>
          <w:rFonts w:asciiTheme="majorEastAsia" w:eastAsiaTheme="majorEastAsia" w:hAnsiTheme="majorEastAsia" w:hint="eastAsia"/>
          <w:color w:val="FFFFFF" w:themeColor="background1"/>
          <w:sz w:val="36"/>
          <w:szCs w:val="36"/>
          <w:highlight w:val="black"/>
        </w:rPr>
        <w:t>弘前ねぷたまつり有料観覧席</w:t>
      </w:r>
      <w:r w:rsidR="00990EC8" w:rsidRPr="00361098">
        <w:rPr>
          <w:rFonts w:asciiTheme="majorEastAsia" w:eastAsiaTheme="majorEastAsia" w:hAnsiTheme="majorEastAsia" w:hint="eastAsia"/>
          <w:color w:val="FFFFFF" w:themeColor="background1"/>
          <w:sz w:val="36"/>
          <w:szCs w:val="36"/>
          <w:highlight w:val="black"/>
        </w:rPr>
        <w:t>（8/1～6）</w:t>
      </w:r>
      <w:r w:rsidR="000F6328" w:rsidRPr="00361098">
        <w:rPr>
          <w:rFonts w:asciiTheme="majorEastAsia" w:eastAsiaTheme="majorEastAsia" w:hAnsiTheme="majorEastAsia" w:hint="eastAsia"/>
          <w:color w:val="FFFFFF" w:themeColor="background1"/>
          <w:sz w:val="36"/>
          <w:szCs w:val="36"/>
          <w:highlight w:val="black"/>
        </w:rPr>
        <w:t xml:space="preserve"> 団体予約申込書</w:t>
      </w:r>
      <w:r w:rsidR="00990EC8" w:rsidRPr="00361098">
        <w:rPr>
          <w:rFonts w:asciiTheme="majorEastAsia" w:eastAsiaTheme="majorEastAsia" w:hAnsiTheme="majorEastAsia" w:hint="eastAsia"/>
          <w:color w:val="FFFFFF" w:themeColor="background1"/>
          <w:sz w:val="36"/>
          <w:szCs w:val="36"/>
        </w:rPr>
        <w:t xml:space="preserve">　</w:t>
      </w:r>
    </w:p>
    <w:p w14:paraId="546FE879" w14:textId="50EF82A7" w:rsidR="001C08B4" w:rsidRPr="002764BF" w:rsidRDefault="00D746B8" w:rsidP="002764BF">
      <w:pPr>
        <w:jc w:val="center"/>
        <w:rPr>
          <w:rFonts w:ascii="HGP明朝E" w:eastAsia="HGP明朝E"/>
          <w:color w:val="FFFFFF" w:themeColor="background1"/>
          <w:sz w:val="36"/>
          <w:szCs w:val="36"/>
        </w:rPr>
      </w:pPr>
      <w:r w:rsidRPr="009E1ED7">
        <w:rPr>
          <w:rFonts w:asciiTheme="majorEastAsia" w:eastAsiaTheme="majorEastAsia" w:hAnsiTheme="majorEastAsia" w:hint="eastAsia"/>
          <w:color w:val="FF0000"/>
          <w:sz w:val="22"/>
          <w:szCs w:val="22"/>
          <w:u w:val="double"/>
        </w:rPr>
        <w:t>この申込書は</w:t>
      </w:r>
      <w:r w:rsidR="00976E1A" w:rsidRPr="009E1ED7">
        <w:rPr>
          <w:rFonts w:asciiTheme="majorEastAsia" w:eastAsiaTheme="majorEastAsia" w:hAnsiTheme="majorEastAsia" w:hint="eastAsia"/>
          <w:color w:val="FF0000"/>
          <w:sz w:val="22"/>
          <w:szCs w:val="22"/>
          <w:u w:val="double"/>
        </w:rPr>
        <w:t>、</w:t>
      </w:r>
      <w:r w:rsidR="00976E1A" w:rsidRPr="009E1ED7">
        <w:rPr>
          <w:rFonts w:asciiTheme="majorEastAsia" w:eastAsiaTheme="majorEastAsia" w:hAnsiTheme="majorEastAsia" w:hint="eastAsia"/>
          <w:b/>
          <w:bCs/>
          <w:color w:val="FF0000"/>
          <w:sz w:val="22"/>
          <w:szCs w:val="22"/>
          <w:u w:val="double"/>
        </w:rPr>
        <w:t>旅行会社様</w:t>
      </w:r>
      <w:r w:rsidR="00495053" w:rsidRPr="009E1ED7">
        <w:rPr>
          <w:rFonts w:asciiTheme="majorEastAsia" w:eastAsiaTheme="majorEastAsia" w:hAnsiTheme="majorEastAsia" w:hint="eastAsia"/>
          <w:b/>
          <w:bCs/>
          <w:color w:val="FF0000"/>
          <w:sz w:val="22"/>
          <w:szCs w:val="22"/>
          <w:u w:val="double"/>
        </w:rPr>
        <w:t xml:space="preserve"> </w:t>
      </w:r>
      <w:r w:rsidR="00976E1A" w:rsidRPr="009E1ED7">
        <w:rPr>
          <w:rFonts w:asciiTheme="majorEastAsia" w:eastAsiaTheme="majorEastAsia" w:hAnsiTheme="majorEastAsia" w:hint="eastAsia"/>
          <w:b/>
          <w:bCs/>
          <w:color w:val="FF0000"/>
          <w:sz w:val="22"/>
          <w:szCs w:val="22"/>
          <w:u w:val="double"/>
        </w:rPr>
        <w:t>及び</w:t>
      </w:r>
      <w:r w:rsidR="00495053" w:rsidRPr="009E1ED7">
        <w:rPr>
          <w:rFonts w:asciiTheme="majorEastAsia" w:eastAsiaTheme="majorEastAsia" w:hAnsiTheme="majorEastAsia" w:hint="eastAsia"/>
          <w:b/>
          <w:bCs/>
          <w:color w:val="FF0000"/>
          <w:sz w:val="22"/>
          <w:szCs w:val="22"/>
          <w:u w:val="double"/>
        </w:rPr>
        <w:t xml:space="preserve"> </w:t>
      </w:r>
      <w:r w:rsidR="001C08B4" w:rsidRPr="009E1ED7">
        <w:rPr>
          <w:rFonts w:asciiTheme="majorEastAsia" w:eastAsiaTheme="majorEastAsia" w:hAnsiTheme="majorEastAsia" w:hint="eastAsia"/>
          <w:b/>
          <w:bCs/>
          <w:color w:val="FF0000"/>
          <w:sz w:val="22"/>
          <w:szCs w:val="22"/>
          <w:u w:val="double"/>
        </w:rPr>
        <w:t>10名様以上</w:t>
      </w:r>
      <w:r w:rsidR="001C08B4" w:rsidRPr="009E1ED7">
        <w:rPr>
          <w:rFonts w:asciiTheme="majorEastAsia" w:eastAsiaTheme="majorEastAsia" w:hAnsiTheme="majorEastAsia" w:hint="eastAsia"/>
          <w:color w:val="FF0000"/>
          <w:sz w:val="22"/>
          <w:szCs w:val="22"/>
          <w:u w:val="double"/>
        </w:rPr>
        <w:t>の</w:t>
      </w:r>
      <w:r w:rsidRPr="009E1ED7">
        <w:rPr>
          <w:rFonts w:asciiTheme="majorEastAsia" w:eastAsiaTheme="majorEastAsia" w:hAnsiTheme="majorEastAsia" w:hint="eastAsia"/>
          <w:b/>
          <w:color w:val="FF0000"/>
          <w:sz w:val="22"/>
          <w:szCs w:val="22"/>
          <w:u w:val="double"/>
        </w:rPr>
        <w:t>団体</w:t>
      </w:r>
      <w:r w:rsidR="005F04D3" w:rsidRPr="009E1ED7">
        <w:rPr>
          <w:rFonts w:asciiTheme="majorEastAsia" w:eastAsiaTheme="majorEastAsia" w:hAnsiTheme="majorEastAsia" w:hint="eastAsia"/>
          <w:b/>
          <w:color w:val="FF0000"/>
          <w:sz w:val="22"/>
          <w:szCs w:val="22"/>
          <w:u w:val="double"/>
        </w:rPr>
        <w:t>観覧</w:t>
      </w:r>
      <w:r w:rsidRPr="009E1ED7">
        <w:rPr>
          <w:rFonts w:asciiTheme="majorEastAsia" w:eastAsiaTheme="majorEastAsia" w:hAnsiTheme="majorEastAsia" w:hint="eastAsia"/>
          <w:b/>
          <w:color w:val="FF0000"/>
          <w:sz w:val="22"/>
          <w:szCs w:val="22"/>
          <w:u w:val="double"/>
        </w:rPr>
        <w:t>席用</w:t>
      </w:r>
      <w:r w:rsidRPr="009E1ED7">
        <w:rPr>
          <w:rFonts w:asciiTheme="majorEastAsia" w:eastAsiaTheme="majorEastAsia" w:hAnsiTheme="majorEastAsia" w:hint="eastAsia"/>
          <w:color w:val="FF0000"/>
          <w:sz w:val="22"/>
          <w:szCs w:val="22"/>
          <w:u w:val="double"/>
        </w:rPr>
        <w:t>です</w:t>
      </w:r>
      <w:r w:rsidRPr="005F7D41">
        <w:rPr>
          <w:rFonts w:asciiTheme="majorEastAsia" w:eastAsiaTheme="majorEastAsia" w:hAnsiTheme="majorEastAsia" w:hint="eastAsia"/>
          <w:color w:val="FF0000"/>
          <w:sz w:val="22"/>
          <w:szCs w:val="22"/>
        </w:rPr>
        <w:t>。</w:t>
      </w:r>
    </w:p>
    <w:p w14:paraId="64365BFF" w14:textId="674ED83E" w:rsidR="00D746B8" w:rsidRPr="009F0EC1" w:rsidRDefault="00167E33" w:rsidP="002764BF">
      <w:pPr>
        <w:jc w:val="center"/>
        <w:rPr>
          <w:rFonts w:asciiTheme="majorEastAsia" w:eastAsiaTheme="majorEastAsia" w:hAnsiTheme="majorEastAsia"/>
          <w:bCs/>
          <w:color w:val="FF0000"/>
          <w:sz w:val="20"/>
          <w:szCs w:val="20"/>
        </w:rPr>
      </w:pPr>
      <w:r w:rsidRPr="009F0EC1">
        <w:rPr>
          <w:rFonts w:asciiTheme="majorEastAsia" w:eastAsiaTheme="majorEastAsia" w:hAnsiTheme="majorEastAsia" w:hint="eastAsia"/>
          <w:bCs/>
          <w:color w:val="FF0000"/>
          <w:sz w:val="20"/>
          <w:szCs w:val="20"/>
        </w:rPr>
        <w:t>団体の場合でも</w:t>
      </w:r>
      <w:r w:rsidR="0063780B" w:rsidRPr="009F0EC1">
        <w:rPr>
          <w:rFonts w:asciiTheme="majorEastAsia" w:eastAsiaTheme="majorEastAsia" w:hAnsiTheme="majorEastAsia" w:hint="eastAsia"/>
          <w:bCs/>
          <w:color w:val="FF0000"/>
          <w:sz w:val="20"/>
          <w:szCs w:val="20"/>
        </w:rPr>
        <w:t>、</w:t>
      </w:r>
      <w:r w:rsidR="003C3D16" w:rsidRPr="009F0EC1">
        <w:rPr>
          <w:rFonts w:asciiTheme="majorEastAsia" w:eastAsiaTheme="majorEastAsia" w:hAnsiTheme="majorEastAsia" w:hint="eastAsia"/>
          <w:bCs/>
          <w:color w:val="FF0000"/>
          <w:sz w:val="20"/>
          <w:szCs w:val="20"/>
        </w:rPr>
        <w:t>残席状況に応じ</w:t>
      </w:r>
      <w:r w:rsidR="0063780B" w:rsidRPr="009F0EC1">
        <w:rPr>
          <w:rFonts w:asciiTheme="majorEastAsia" w:eastAsiaTheme="majorEastAsia" w:hAnsiTheme="majorEastAsia" w:hint="eastAsia"/>
          <w:bCs/>
          <w:color w:val="FF0000"/>
          <w:sz w:val="20"/>
          <w:szCs w:val="20"/>
        </w:rPr>
        <w:t>「</w:t>
      </w:r>
      <w:r w:rsidRPr="009F0EC1">
        <w:rPr>
          <w:rFonts w:asciiTheme="majorEastAsia" w:eastAsiaTheme="majorEastAsia" w:hAnsiTheme="majorEastAsia" w:hint="eastAsia"/>
          <w:bCs/>
          <w:color w:val="FF0000"/>
          <w:sz w:val="20"/>
          <w:szCs w:val="20"/>
        </w:rPr>
        <w:t>インターネット販売</w:t>
      </w:r>
      <w:r w:rsidR="0013452B" w:rsidRPr="009F0EC1">
        <w:rPr>
          <w:rFonts w:asciiTheme="majorEastAsia" w:eastAsiaTheme="majorEastAsia" w:hAnsiTheme="majorEastAsia" w:hint="eastAsia"/>
          <w:bCs/>
          <w:color w:val="FF0000"/>
          <w:sz w:val="20"/>
          <w:szCs w:val="20"/>
        </w:rPr>
        <w:t>（6月下旬～）</w:t>
      </w:r>
      <w:r w:rsidR="0063780B" w:rsidRPr="009F0EC1">
        <w:rPr>
          <w:rFonts w:asciiTheme="majorEastAsia" w:eastAsiaTheme="majorEastAsia" w:hAnsiTheme="majorEastAsia" w:hint="eastAsia"/>
          <w:bCs/>
          <w:color w:val="FF0000"/>
          <w:sz w:val="20"/>
          <w:szCs w:val="20"/>
        </w:rPr>
        <w:t>」</w:t>
      </w:r>
      <w:r w:rsidR="00851A87" w:rsidRPr="009F0EC1">
        <w:rPr>
          <w:rFonts w:asciiTheme="majorEastAsia" w:eastAsiaTheme="majorEastAsia" w:hAnsiTheme="majorEastAsia" w:hint="eastAsia"/>
          <w:bCs/>
          <w:color w:val="FF0000"/>
          <w:sz w:val="20"/>
          <w:szCs w:val="20"/>
        </w:rPr>
        <w:t>での購入が可能です</w:t>
      </w:r>
      <w:r w:rsidR="00D746B8" w:rsidRPr="009F0EC1">
        <w:rPr>
          <w:rFonts w:asciiTheme="majorEastAsia" w:eastAsiaTheme="majorEastAsia" w:hAnsiTheme="majorEastAsia" w:hint="eastAsia"/>
          <w:bCs/>
          <w:color w:val="FF0000"/>
          <w:sz w:val="20"/>
          <w:szCs w:val="20"/>
        </w:rPr>
        <w:t>。</w:t>
      </w:r>
    </w:p>
    <w:p w14:paraId="4888FEBB" w14:textId="40F56E3A" w:rsidR="000F6328" w:rsidRPr="00361098" w:rsidRDefault="000F6328" w:rsidP="002764BF">
      <w:pPr>
        <w:spacing w:beforeLines="50" w:before="165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361098">
        <w:rPr>
          <w:rFonts w:ascii="BIZ UDPゴシック" w:eastAsia="BIZ UDPゴシック" w:hAnsi="BIZ UDPゴシック" w:hint="eastAsia"/>
          <w:sz w:val="22"/>
          <w:szCs w:val="22"/>
        </w:rPr>
        <w:t>◆</w:t>
      </w:r>
      <w:r w:rsidR="003D0447" w:rsidRPr="00361098">
        <w:rPr>
          <w:rFonts w:ascii="BIZ UDPゴシック" w:eastAsia="BIZ UDPゴシック" w:hAnsi="BIZ UDPゴシック" w:hint="eastAsia"/>
          <w:sz w:val="22"/>
          <w:szCs w:val="22"/>
        </w:rPr>
        <w:t>受付期間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◆　</w:t>
      </w:r>
      <w:r w:rsidR="003610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172689" w:rsidRPr="00361098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13452B">
        <w:rPr>
          <w:rFonts w:ascii="BIZ UDPゴシック" w:eastAsia="BIZ UDPゴシック" w:hAnsi="BIZ UDPゴシック" w:hint="eastAsia"/>
          <w:sz w:val="22"/>
          <w:szCs w:val="22"/>
        </w:rPr>
        <w:t>７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="00990EC8" w:rsidRPr="00361098">
        <w:rPr>
          <w:rFonts w:ascii="BIZ UDPゴシック" w:eastAsia="BIZ UDPゴシック" w:hAnsi="BIZ UDPゴシック" w:hint="eastAsia"/>
          <w:sz w:val="22"/>
          <w:szCs w:val="22"/>
        </w:rPr>
        <w:t>（202</w:t>
      </w:r>
      <w:r w:rsidR="0013452B">
        <w:rPr>
          <w:rFonts w:ascii="BIZ UDPゴシック" w:eastAsia="BIZ UDPゴシック" w:hAnsi="BIZ UDPゴシック" w:hint="eastAsia"/>
          <w:sz w:val="22"/>
          <w:szCs w:val="22"/>
        </w:rPr>
        <w:t>５</w:t>
      </w:r>
      <w:r w:rsidR="00990EC8" w:rsidRPr="00361098">
        <w:rPr>
          <w:rFonts w:ascii="BIZ UDPゴシック" w:eastAsia="BIZ UDPゴシック" w:hAnsi="BIZ UDPゴシック" w:hint="eastAsia"/>
          <w:sz w:val="22"/>
          <w:szCs w:val="22"/>
        </w:rPr>
        <w:t>）</w:t>
      </w:r>
      <w:r w:rsidR="00495053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976E1A" w:rsidRPr="00361098">
        <w:rPr>
          <w:rFonts w:ascii="BIZ UDPゴシック" w:eastAsia="BIZ UDPゴシック" w:hAnsi="BIZ UDPゴシック" w:hint="eastAsia"/>
          <w:sz w:val="22"/>
          <w:szCs w:val="22"/>
        </w:rPr>
        <w:t>６</w:t>
      </w:r>
      <w:r w:rsidR="00657DC0" w:rsidRPr="00361098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="0013452B">
        <w:rPr>
          <w:rFonts w:ascii="BIZ UDPゴシック" w:eastAsia="BIZ UDPゴシック" w:hAnsi="BIZ UDPゴシック" w:hint="eastAsia"/>
          <w:sz w:val="22"/>
          <w:szCs w:val="22"/>
        </w:rPr>
        <w:t>２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日（</w:t>
      </w:r>
      <w:r w:rsidR="009E1ED7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）</w:t>
      </w:r>
      <w:r w:rsidR="00BB4F60"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3D0447" w:rsidRPr="00361098">
        <w:rPr>
          <w:rFonts w:ascii="BIZ UDPゴシック" w:eastAsia="BIZ UDPゴシック" w:hAnsi="BIZ UDPゴシック" w:hint="eastAsia"/>
          <w:sz w:val="22"/>
          <w:szCs w:val="22"/>
        </w:rPr>
        <w:t>～</w:t>
      </w:r>
      <w:r w:rsidR="00BB4F60"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3D0447" w:rsidRPr="00361098">
        <w:rPr>
          <w:rFonts w:ascii="BIZ UDPゴシック" w:eastAsia="BIZ UDPゴシック" w:hAnsi="BIZ UDPゴシック" w:hint="eastAsia"/>
          <w:sz w:val="22"/>
          <w:szCs w:val="22"/>
        </w:rPr>
        <w:t>７月</w:t>
      </w:r>
      <w:r w:rsidR="00976E1A" w:rsidRPr="00361098">
        <w:rPr>
          <w:rFonts w:ascii="BIZ UDPゴシック" w:eastAsia="BIZ UDPゴシック" w:hAnsi="BIZ UDPゴシック" w:hint="eastAsia"/>
          <w:sz w:val="22"/>
          <w:szCs w:val="22"/>
        </w:rPr>
        <w:t>１０</w:t>
      </w:r>
      <w:r w:rsidR="003D0447" w:rsidRPr="00361098">
        <w:rPr>
          <w:rFonts w:ascii="BIZ UDPゴシック" w:eastAsia="BIZ UDPゴシック" w:hAnsi="BIZ UDPゴシック" w:hint="eastAsia"/>
          <w:sz w:val="22"/>
          <w:szCs w:val="22"/>
        </w:rPr>
        <w:t>日（</w:t>
      </w:r>
      <w:r w:rsidR="0013452B">
        <w:rPr>
          <w:rFonts w:ascii="BIZ UDPゴシック" w:eastAsia="BIZ UDPゴシック" w:hAnsi="BIZ UDPゴシック" w:hint="eastAsia"/>
          <w:sz w:val="22"/>
          <w:szCs w:val="22"/>
        </w:rPr>
        <w:t>木</w:t>
      </w:r>
      <w:r w:rsidR="003D0447" w:rsidRPr="00361098"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p w14:paraId="7BFF88F4" w14:textId="201E67F3" w:rsidR="00BB4F60" w:rsidRPr="00361098" w:rsidRDefault="000F6328" w:rsidP="002764BF">
      <w:pPr>
        <w:spacing w:beforeLines="50" w:before="165"/>
        <w:ind w:left="1540" w:hangingChars="700" w:hanging="154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◆申込方法◆　</w:t>
      </w:r>
      <w:r w:rsidR="003610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990EC8" w:rsidRPr="00361098">
        <w:rPr>
          <w:rFonts w:ascii="BIZ UDPゴシック" w:eastAsia="BIZ UDPゴシック" w:hAnsi="BIZ UDPゴシック" w:hint="eastAsia"/>
          <w:sz w:val="22"/>
          <w:szCs w:val="22"/>
        </w:rPr>
        <w:t>①</w:t>
      </w:r>
      <w:r w:rsidR="00BB4F60"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下記</w:t>
      </w:r>
      <w:r w:rsidR="001C6A59" w:rsidRPr="00361098">
        <w:rPr>
          <w:rFonts w:ascii="BIZ UDPゴシック" w:eastAsia="BIZ UDPゴシック" w:hAnsi="BIZ UDPゴシック" w:hint="eastAsia"/>
          <w:sz w:val="22"/>
          <w:szCs w:val="22"/>
        </w:rPr>
        <w:t>欄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にご記入の上、</w:t>
      </w:r>
      <w:r w:rsidR="00990EC8" w:rsidRPr="00361098">
        <w:rPr>
          <w:rFonts w:ascii="BIZ UDPゴシック" w:eastAsia="BIZ UDPゴシック" w:hAnsi="BIZ UDPゴシック" w:hint="eastAsia"/>
          <w:sz w:val="22"/>
          <w:szCs w:val="22"/>
        </w:rPr>
        <w:t>メールまたはＦＡＸ</w:t>
      </w:r>
      <w:r w:rsidR="00BB4F60" w:rsidRPr="00361098">
        <w:rPr>
          <w:rFonts w:ascii="BIZ UDPゴシック" w:eastAsia="BIZ UDPゴシック" w:hAnsi="BIZ UDPゴシック" w:hint="eastAsia"/>
          <w:sz w:val="22"/>
          <w:szCs w:val="22"/>
        </w:rPr>
        <w:t>でお送りください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14:paraId="122F0E09" w14:textId="77777777" w:rsidR="00A45FA5" w:rsidRDefault="00990EC8" w:rsidP="00083C61">
      <w:pPr>
        <w:ind w:leftChars="200" w:left="480" w:firstLineChars="500" w:firstLine="110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361098">
        <w:rPr>
          <w:rFonts w:ascii="BIZ UDPゴシック" w:eastAsia="BIZ UDPゴシック" w:hAnsi="BIZ UDPゴシック" w:hint="eastAsia"/>
          <w:sz w:val="22"/>
          <w:szCs w:val="22"/>
        </w:rPr>
        <w:t>②</w:t>
      </w:r>
      <w:r w:rsidR="00BB4F60"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予約可否について、事務局</w:t>
      </w:r>
      <w:r w:rsidR="00361098" w:rsidRPr="00361098">
        <w:rPr>
          <w:rFonts w:ascii="BIZ UDPゴシック" w:eastAsia="BIZ UDPゴシック" w:hAnsi="BIZ UDPゴシック" w:hint="eastAsia"/>
          <w:sz w:val="22"/>
          <w:szCs w:val="22"/>
        </w:rPr>
        <w:t>より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予約確認メールをお送りします。</w:t>
      </w:r>
    </w:p>
    <w:p w14:paraId="7D22963C" w14:textId="1EF593AA" w:rsidR="00A45FA5" w:rsidRDefault="00990EC8" w:rsidP="00083C61">
      <w:pPr>
        <w:spacing w:line="240" w:lineRule="exact"/>
        <w:ind w:leftChars="200" w:left="480" w:firstLineChars="836" w:firstLine="1505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361098">
        <w:rPr>
          <w:rFonts w:ascii="BIZ UDPゴシック" w:eastAsia="BIZ UDPゴシック" w:hAnsi="BIZ UDPゴシック" w:hint="eastAsia"/>
          <w:sz w:val="18"/>
          <w:szCs w:val="18"/>
        </w:rPr>
        <w:t>（返信まで数日お時間をいただきます。）</w:t>
      </w:r>
    </w:p>
    <w:p w14:paraId="04A9F5C5" w14:textId="17FAE9BC" w:rsidR="00990EC8" w:rsidRPr="0013452B" w:rsidRDefault="00361098" w:rsidP="00083C61">
      <w:pPr>
        <w:ind w:leftChars="200" w:left="480" w:firstLineChars="619" w:firstLine="1362"/>
        <w:jc w:val="lef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13452B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※　</w:t>
      </w:r>
      <w:r w:rsidR="00990EC8" w:rsidRPr="0013452B">
        <w:rPr>
          <w:rFonts w:ascii="BIZ UDPゴシック" w:eastAsia="BIZ UDPゴシック" w:hAnsi="BIZ UDPゴシック" w:hint="eastAsia"/>
          <w:sz w:val="22"/>
          <w:szCs w:val="22"/>
          <w:u w:val="single"/>
        </w:rPr>
        <w:t>人数変更・取消のご希望は</w:t>
      </w:r>
      <w:r w:rsidR="00BB4F60" w:rsidRPr="0013452B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="00990EC8" w:rsidRPr="0013452B">
        <w:rPr>
          <w:rFonts w:ascii="BIZ UDPゴシック" w:eastAsia="BIZ UDPゴシック" w:hAnsi="BIZ UDPゴシック" w:hint="eastAsia"/>
          <w:sz w:val="22"/>
          <w:szCs w:val="22"/>
          <w:u w:val="single"/>
        </w:rPr>
        <w:t>７月１０日（</w:t>
      </w:r>
      <w:r w:rsidR="0013452B" w:rsidRPr="0013452B">
        <w:rPr>
          <w:rFonts w:ascii="BIZ UDPゴシック" w:eastAsia="BIZ UDPゴシック" w:hAnsi="BIZ UDPゴシック" w:hint="eastAsia"/>
          <w:sz w:val="22"/>
          <w:szCs w:val="22"/>
          <w:u w:val="single"/>
        </w:rPr>
        <w:t>木</w:t>
      </w:r>
      <w:r w:rsidR="00990EC8" w:rsidRPr="0013452B">
        <w:rPr>
          <w:rFonts w:ascii="BIZ UDPゴシック" w:eastAsia="BIZ UDPゴシック" w:hAnsi="BIZ UDPゴシック" w:hint="eastAsia"/>
          <w:sz w:val="22"/>
          <w:szCs w:val="22"/>
          <w:u w:val="single"/>
        </w:rPr>
        <w:t>）まで受付</w:t>
      </w:r>
    </w:p>
    <w:p w14:paraId="5B7AD9A4" w14:textId="2DFA91F7" w:rsidR="00361098" w:rsidRDefault="00361098" w:rsidP="00083C61">
      <w:pPr>
        <w:ind w:firstLineChars="709" w:firstLine="156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③　</w:t>
      </w:r>
      <w:r w:rsidR="00990EC8" w:rsidRPr="00361098">
        <w:rPr>
          <w:rFonts w:ascii="BIZ UDPゴシック" w:eastAsia="BIZ UDPゴシック" w:hAnsi="BIZ UDPゴシック" w:hint="eastAsia"/>
          <w:sz w:val="22"/>
          <w:szCs w:val="22"/>
        </w:rPr>
        <w:t>７月１８日（</w:t>
      </w:r>
      <w:r w:rsidR="0013452B">
        <w:rPr>
          <w:rFonts w:ascii="BIZ UDPゴシック" w:eastAsia="BIZ UDPゴシック" w:hAnsi="BIZ UDPゴシック" w:hint="eastAsia"/>
          <w:sz w:val="22"/>
          <w:szCs w:val="22"/>
        </w:rPr>
        <w:t>金</w:t>
      </w:r>
      <w:r w:rsidR="00990EC8" w:rsidRPr="00361098">
        <w:rPr>
          <w:rFonts w:ascii="BIZ UDPゴシック" w:eastAsia="BIZ UDPゴシック" w:hAnsi="BIZ UDPゴシック" w:hint="eastAsia"/>
          <w:sz w:val="22"/>
          <w:szCs w:val="22"/>
        </w:rPr>
        <w:t>）</w:t>
      </w:r>
      <w:r w:rsidR="0008575A" w:rsidRPr="00361098">
        <w:rPr>
          <w:rFonts w:ascii="BIZ UDPゴシック" w:eastAsia="BIZ UDPゴシック" w:hAnsi="BIZ UDPゴシック" w:hint="eastAsia"/>
          <w:sz w:val="22"/>
          <w:szCs w:val="22"/>
        </w:rPr>
        <w:t>～　観覧席チケットを発送</w:t>
      </w:r>
    </w:p>
    <w:p w14:paraId="5C2603DB" w14:textId="650AAB7C" w:rsidR="002764BF" w:rsidRPr="00361098" w:rsidRDefault="0013452B" w:rsidP="0013452B">
      <w:pPr>
        <w:ind w:firstLineChars="800" w:firstLine="176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※　</w:t>
      </w:r>
      <w:r w:rsidR="0008575A" w:rsidRPr="00361098">
        <w:rPr>
          <w:rFonts w:ascii="BIZ UDPゴシック" w:eastAsia="BIZ UDPゴシック" w:hAnsi="BIZ UDPゴシック" w:hint="eastAsia"/>
          <w:sz w:val="22"/>
          <w:szCs w:val="22"/>
        </w:rPr>
        <w:t>請求書も併せて同送致しますので、記載の指定日時までに</w:t>
      </w:r>
      <w:r w:rsidR="00B63107" w:rsidRPr="00361098">
        <w:rPr>
          <w:rFonts w:ascii="BIZ UDPゴシック" w:eastAsia="BIZ UDPゴシック" w:hAnsi="BIZ UDPゴシック" w:hint="eastAsia"/>
          <w:sz w:val="22"/>
          <w:szCs w:val="22"/>
        </w:rPr>
        <w:t>代金をお振込ください。</w:t>
      </w:r>
    </w:p>
    <w:p w14:paraId="1816DF4E" w14:textId="2A044E9B" w:rsidR="00FA0062" w:rsidRPr="00361098" w:rsidRDefault="00657DC0" w:rsidP="002764BF">
      <w:pPr>
        <w:spacing w:beforeLines="50" w:before="165"/>
        <w:ind w:left="1540" w:hangingChars="700" w:hanging="1540"/>
        <w:jc w:val="left"/>
        <w:rPr>
          <w:rFonts w:ascii="BIZ UDPゴシック" w:eastAsia="BIZ UDPゴシック" w:hAnsi="BIZ UDPゴシック"/>
          <w:sz w:val="22"/>
        </w:rPr>
      </w:pPr>
      <w:bookmarkStart w:id="0" w:name="_Hlk107166942"/>
      <w:r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◆販売価格◆　</w:t>
      </w:r>
      <w:r w:rsidR="003610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8月1日～</w:t>
      </w:r>
      <w:r w:rsidR="00851A87" w:rsidRPr="00361098">
        <w:rPr>
          <w:rFonts w:ascii="BIZ UDPゴシック" w:eastAsia="BIZ UDPゴシック" w:hAnsi="BIZ UDPゴシック" w:hint="eastAsia"/>
          <w:sz w:val="22"/>
          <w:szCs w:val="22"/>
        </w:rPr>
        <w:t>6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日　</w:t>
      </w:r>
      <w:r w:rsidR="002764BF"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08575A" w:rsidRPr="00361098">
        <w:rPr>
          <w:rFonts w:ascii="BIZ UDPゴシック" w:eastAsia="BIZ UDPゴシック" w:hAnsi="BIZ UDPゴシック" w:hint="eastAsia"/>
          <w:sz w:val="22"/>
          <w:szCs w:val="22"/>
          <w:u w:val="single"/>
        </w:rPr>
        <w:t>1</w:t>
      </w:r>
      <w:r w:rsidR="00167E33" w:rsidRPr="00361098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席　</w:t>
      </w:r>
      <w:r w:rsidR="00B46EC6" w:rsidRPr="00361098">
        <w:rPr>
          <w:rFonts w:ascii="BIZ UDPゴシック" w:eastAsia="BIZ UDPゴシック" w:hAnsi="BIZ UDPゴシック" w:hint="eastAsia"/>
          <w:sz w:val="22"/>
          <w:szCs w:val="22"/>
          <w:u w:val="single"/>
        </w:rPr>
        <w:t>３，０００</w:t>
      </w:r>
      <w:r w:rsidR="00167E33" w:rsidRPr="00361098">
        <w:rPr>
          <w:rFonts w:ascii="BIZ UDPゴシック" w:eastAsia="BIZ UDPゴシック" w:hAnsi="BIZ UDPゴシック" w:hint="eastAsia"/>
          <w:sz w:val="22"/>
          <w:szCs w:val="22"/>
          <w:u w:val="single"/>
        </w:rPr>
        <w:t>円</w:t>
      </w:r>
      <w:r w:rsidR="00851A87" w:rsidRPr="00361098">
        <w:rPr>
          <w:rFonts w:ascii="BIZ UDPゴシック" w:eastAsia="BIZ UDPゴシック" w:hAnsi="BIZ UDPゴシック"/>
          <w:sz w:val="22"/>
          <w:u w:val="single"/>
        </w:rPr>
        <w:t>（税込）</w:t>
      </w:r>
      <w:r w:rsidR="00851A87" w:rsidRPr="00361098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851A87" w:rsidRPr="00361098">
        <w:rPr>
          <w:rFonts w:ascii="BIZ UDPゴシック" w:eastAsia="BIZ UDPゴシック" w:hAnsi="BIZ UDPゴシック"/>
          <w:sz w:val="22"/>
          <w:u w:val="single"/>
        </w:rPr>
        <w:t>※大人・小人同額</w:t>
      </w:r>
    </w:p>
    <w:p w14:paraId="262B8F4F" w14:textId="0FE5945D" w:rsidR="0008575A" w:rsidRPr="00361098" w:rsidRDefault="0008575A" w:rsidP="00083C61">
      <w:pPr>
        <w:spacing w:line="280" w:lineRule="exact"/>
        <w:ind w:left="1540" w:hangingChars="700" w:hanging="1540"/>
        <w:jc w:val="lef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361098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="00361098">
        <w:rPr>
          <w:rFonts w:ascii="BIZ UDPゴシック" w:eastAsia="BIZ UDPゴシック" w:hAnsi="BIZ UDPゴシック" w:hint="eastAsia"/>
          <w:sz w:val="22"/>
        </w:rPr>
        <w:t xml:space="preserve">　　　　　</w:t>
      </w:r>
      <w:r w:rsidRPr="00361098">
        <w:rPr>
          <w:rFonts w:ascii="BIZ UDPゴシック" w:eastAsia="BIZ UDPゴシック" w:hAnsi="BIZ UDPゴシック" w:hint="eastAsia"/>
          <w:sz w:val="22"/>
        </w:rPr>
        <w:t>※</w:t>
      </w:r>
      <w:r w:rsidR="0013452B">
        <w:rPr>
          <w:rFonts w:ascii="BIZ UDPゴシック" w:eastAsia="BIZ UDPゴシック" w:hAnsi="BIZ UDPゴシック" w:hint="eastAsia"/>
          <w:sz w:val="22"/>
        </w:rPr>
        <w:t xml:space="preserve">　</w:t>
      </w:r>
      <w:r w:rsidRPr="00361098">
        <w:rPr>
          <w:rFonts w:ascii="BIZ UDPゴシック" w:eastAsia="BIZ UDPゴシック" w:hAnsi="BIZ UDPゴシック" w:hint="eastAsia"/>
          <w:sz w:val="22"/>
        </w:rPr>
        <w:t>観覧席は</w:t>
      </w:r>
      <w:r w:rsidR="00495053">
        <w:rPr>
          <w:rFonts w:ascii="BIZ UDPゴシック" w:eastAsia="BIZ UDPゴシック" w:hAnsi="BIZ UDPゴシック" w:hint="eastAsia"/>
          <w:sz w:val="22"/>
        </w:rPr>
        <w:t xml:space="preserve"> </w:t>
      </w:r>
      <w:r w:rsidRPr="00361098">
        <w:rPr>
          <w:rFonts w:ascii="BIZ UDPゴシック" w:eastAsia="BIZ UDPゴシック" w:hAnsi="BIZ UDPゴシック" w:hint="eastAsia"/>
          <w:sz w:val="22"/>
        </w:rPr>
        <w:t>すべてパイプ椅子</w:t>
      </w:r>
      <w:r w:rsidR="006F29A6">
        <w:rPr>
          <w:rFonts w:ascii="BIZ UDPゴシック" w:eastAsia="BIZ UDPゴシック" w:hAnsi="BIZ UDPゴシック" w:hint="eastAsia"/>
          <w:sz w:val="22"/>
        </w:rPr>
        <w:t>のみ</w:t>
      </w:r>
    </w:p>
    <w:p w14:paraId="75D99866" w14:textId="75796DB4" w:rsidR="00851A87" w:rsidRPr="00361098" w:rsidRDefault="00851A87" w:rsidP="00083C61">
      <w:pPr>
        <w:spacing w:line="280" w:lineRule="exact"/>
        <w:ind w:firstLineChars="800" w:firstLine="1760"/>
        <w:jc w:val="left"/>
        <w:rPr>
          <w:rFonts w:ascii="BIZ UDPゴシック" w:eastAsia="BIZ UDPゴシック" w:hAnsi="BIZ UDPゴシック"/>
          <w:sz w:val="22"/>
        </w:rPr>
      </w:pPr>
      <w:r w:rsidRPr="00361098">
        <w:rPr>
          <w:rFonts w:ascii="BIZ UDPゴシック" w:eastAsia="BIZ UDPゴシック" w:hAnsi="BIZ UDPゴシック" w:hint="eastAsia"/>
          <w:sz w:val="22"/>
        </w:rPr>
        <w:t>※</w:t>
      </w:r>
      <w:r w:rsidR="0013452B">
        <w:rPr>
          <w:rFonts w:ascii="BIZ UDPゴシック" w:eastAsia="BIZ UDPゴシック" w:hAnsi="BIZ UDPゴシック" w:hint="eastAsia"/>
          <w:sz w:val="22"/>
        </w:rPr>
        <w:t xml:space="preserve">　</w:t>
      </w:r>
      <w:r w:rsidRPr="00361098">
        <w:rPr>
          <w:rFonts w:ascii="BIZ UDPゴシック" w:eastAsia="BIZ UDPゴシック" w:hAnsi="BIZ UDPゴシック" w:hint="eastAsia"/>
          <w:sz w:val="22"/>
        </w:rPr>
        <w:t>お土産（青森県産りんごジュース・ねぷたうちわ等）</w:t>
      </w:r>
      <w:r w:rsidR="0008575A" w:rsidRPr="00361098">
        <w:rPr>
          <w:rFonts w:ascii="BIZ UDPゴシック" w:eastAsia="BIZ UDPゴシック" w:hAnsi="BIZ UDPゴシック" w:hint="eastAsia"/>
          <w:sz w:val="22"/>
        </w:rPr>
        <w:t>付</w:t>
      </w:r>
    </w:p>
    <w:p w14:paraId="6DCD7F0E" w14:textId="4E727BE4" w:rsidR="002764BF" w:rsidRPr="00361098" w:rsidRDefault="0008575A" w:rsidP="00083C61">
      <w:pPr>
        <w:spacing w:line="280" w:lineRule="exact"/>
        <w:ind w:firstLineChars="800" w:firstLine="1760"/>
        <w:jc w:val="left"/>
        <w:rPr>
          <w:rFonts w:ascii="BIZ UDPゴシック" w:eastAsia="BIZ UDPゴシック" w:hAnsi="BIZ UDPゴシック"/>
          <w:sz w:val="22"/>
        </w:rPr>
      </w:pPr>
      <w:r w:rsidRPr="00361098">
        <w:rPr>
          <w:rFonts w:ascii="BIZ UDPゴシック" w:eastAsia="BIZ UDPゴシック" w:hAnsi="BIZ UDPゴシック" w:hint="eastAsia"/>
          <w:sz w:val="22"/>
        </w:rPr>
        <w:t>※</w:t>
      </w:r>
      <w:r w:rsidR="0013452B">
        <w:rPr>
          <w:rFonts w:ascii="BIZ UDPゴシック" w:eastAsia="BIZ UDPゴシック" w:hAnsi="BIZ UDPゴシック" w:hint="eastAsia"/>
          <w:sz w:val="22"/>
        </w:rPr>
        <w:t xml:space="preserve">　</w:t>
      </w:r>
      <w:r w:rsidRPr="00361098">
        <w:rPr>
          <w:rFonts w:ascii="BIZ UDPゴシック" w:eastAsia="BIZ UDPゴシック" w:hAnsi="BIZ UDPゴシック" w:hint="eastAsia"/>
          <w:sz w:val="22"/>
        </w:rPr>
        <w:t>年齢にかかわらず、座席を必要とする場合は観覧席の購入が必要</w:t>
      </w:r>
    </w:p>
    <w:bookmarkEnd w:id="0"/>
    <w:p w14:paraId="35845D50" w14:textId="7F48FD11" w:rsidR="00657DC0" w:rsidRPr="009F0EC1" w:rsidRDefault="00657DC0" w:rsidP="009F0EC1">
      <w:pPr>
        <w:spacing w:beforeLines="50" w:before="165"/>
        <w:ind w:left="3190" w:hangingChars="1450" w:hanging="319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361098">
        <w:rPr>
          <w:rFonts w:ascii="BIZ UDPゴシック" w:eastAsia="BIZ UDPゴシック" w:hAnsi="BIZ UDPゴシック" w:hint="eastAsia"/>
          <w:sz w:val="22"/>
          <w:szCs w:val="22"/>
        </w:rPr>
        <w:t>◆</w:t>
      </w:r>
      <w:r w:rsidR="0013452B">
        <w:rPr>
          <w:rFonts w:ascii="BIZ UDPゴシック" w:eastAsia="BIZ UDPゴシック" w:hAnsi="BIZ UDPゴシック" w:hint="eastAsia"/>
          <w:sz w:val="22"/>
          <w:szCs w:val="22"/>
        </w:rPr>
        <w:t>観覧席への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入場</w:t>
      </w:r>
      <w:r w:rsidR="0013452B">
        <w:rPr>
          <w:rFonts w:ascii="BIZ UDPゴシック" w:eastAsia="BIZ UDPゴシック" w:hAnsi="BIZ UDPゴシック" w:hint="eastAsia"/>
          <w:sz w:val="22"/>
          <w:szCs w:val="22"/>
        </w:rPr>
        <w:t>可能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時間◆</w:t>
      </w:r>
      <w:r w:rsidR="0013452B">
        <w:rPr>
          <w:rFonts w:ascii="BIZ UDPゴシック" w:eastAsia="BIZ UDPゴシック" w:hAnsi="BIZ UDPゴシック" w:hint="eastAsia"/>
          <w:sz w:val="22"/>
          <w:szCs w:val="22"/>
        </w:rPr>
        <w:t xml:space="preserve">　 </w:t>
      </w:r>
      <w:r w:rsidR="00EC34B6">
        <w:rPr>
          <w:rFonts w:ascii="BIZ UDPゴシック" w:eastAsia="BIZ UDPゴシック" w:hAnsi="BIZ UDPゴシック" w:hint="eastAsia"/>
          <w:sz w:val="22"/>
          <w:szCs w:val="22"/>
        </w:rPr>
        <w:t>土手町コース</w:t>
      </w:r>
      <w:r w:rsidR="0013452B">
        <w:rPr>
          <w:rFonts w:ascii="BIZ UDPゴシック" w:eastAsia="BIZ UDPゴシック" w:hAnsi="BIZ UDPゴシック" w:hint="eastAsia"/>
          <w:sz w:val="22"/>
          <w:szCs w:val="22"/>
        </w:rPr>
        <w:t>（8/1～4）</w:t>
      </w:r>
      <w:r w:rsidR="00EC34B6">
        <w:rPr>
          <w:rFonts w:ascii="BIZ UDPゴシック" w:eastAsia="BIZ UDPゴシック" w:hAnsi="BIZ UDPゴシック" w:hint="eastAsia"/>
          <w:sz w:val="22"/>
          <w:szCs w:val="22"/>
        </w:rPr>
        <w:t>：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午</w:t>
      </w:r>
      <w:r w:rsidR="0008575A" w:rsidRPr="00361098">
        <w:rPr>
          <w:rFonts w:ascii="BIZ UDPゴシック" w:eastAsia="BIZ UDPゴシック" w:hAnsi="BIZ UDPゴシック" w:hint="eastAsia"/>
          <w:sz w:val="22"/>
          <w:szCs w:val="22"/>
        </w:rPr>
        <w:t>後５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時</w:t>
      </w:r>
      <w:r w:rsidR="0008575A" w:rsidRPr="00361098">
        <w:rPr>
          <w:rFonts w:ascii="BIZ UDPゴシック" w:eastAsia="BIZ UDPゴシック" w:hAnsi="BIZ UDPゴシック" w:hint="eastAsia"/>
          <w:sz w:val="22"/>
          <w:szCs w:val="22"/>
        </w:rPr>
        <w:t>３０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分</w:t>
      </w:r>
      <w:r w:rsidR="0008575A" w:rsidRPr="00361098">
        <w:rPr>
          <w:rFonts w:ascii="BIZ UDPゴシック" w:eastAsia="BIZ UDPゴシック" w:hAnsi="BIZ UDPゴシック" w:hint="eastAsia"/>
          <w:sz w:val="22"/>
          <w:szCs w:val="22"/>
        </w:rPr>
        <w:t>～</w:t>
      </w:r>
      <w:r w:rsidR="0013452B" w:rsidRPr="0013452B">
        <w:rPr>
          <w:rFonts w:ascii="BIZ UDPゴシック" w:eastAsia="BIZ UDPゴシック" w:hAnsi="BIZ UDPゴシック" w:hint="eastAsia"/>
          <w:sz w:val="18"/>
          <w:szCs w:val="18"/>
        </w:rPr>
        <w:t>（ねぷた運行スタート</w:t>
      </w:r>
      <w:r w:rsidR="0013452B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="0013452B" w:rsidRPr="0013452B">
        <w:rPr>
          <w:rFonts w:ascii="BIZ UDPゴシック" w:eastAsia="BIZ UDPゴシック" w:hAnsi="BIZ UDPゴシック" w:hint="eastAsia"/>
          <w:sz w:val="18"/>
          <w:szCs w:val="18"/>
        </w:rPr>
        <w:t>午後7時）</w:t>
      </w:r>
      <w:r w:rsidR="009F0EC1">
        <w:rPr>
          <w:rFonts w:ascii="BIZ UDPゴシック" w:eastAsia="BIZ UDPゴシック" w:hAnsi="BIZ UDPゴシック" w:hint="eastAsia"/>
          <w:sz w:val="18"/>
          <w:szCs w:val="18"/>
        </w:rPr>
        <w:t xml:space="preserve">   </w:t>
      </w:r>
      <w:r w:rsidR="00EC34B6">
        <w:rPr>
          <w:rFonts w:ascii="BIZ UDPゴシック" w:eastAsia="BIZ UDPゴシック" w:hAnsi="BIZ UDPゴシック" w:hint="eastAsia"/>
          <w:sz w:val="22"/>
          <w:szCs w:val="22"/>
        </w:rPr>
        <w:t>駅前コース</w:t>
      </w:r>
      <w:r w:rsidR="0013452B">
        <w:rPr>
          <w:rFonts w:ascii="BIZ UDPゴシック" w:eastAsia="BIZ UDPゴシック" w:hAnsi="BIZ UDPゴシック" w:hint="eastAsia"/>
          <w:sz w:val="22"/>
          <w:szCs w:val="22"/>
        </w:rPr>
        <w:t>（8/5・6）</w:t>
      </w:r>
      <w:r w:rsidR="00EC34B6">
        <w:rPr>
          <w:rFonts w:ascii="BIZ UDPゴシック" w:eastAsia="BIZ UDPゴシック" w:hAnsi="BIZ UDPゴシック" w:hint="eastAsia"/>
          <w:sz w:val="22"/>
          <w:szCs w:val="22"/>
        </w:rPr>
        <w:t>：午後6時～</w:t>
      </w:r>
      <w:r w:rsidR="00EC34B6" w:rsidRPr="00EC34B6">
        <w:rPr>
          <w:rFonts w:ascii="BIZ UDPゴシック" w:eastAsia="BIZ UDPゴシック" w:hAnsi="BIZ UDPゴシック" w:hint="eastAsia"/>
          <w:sz w:val="16"/>
          <w:szCs w:val="16"/>
        </w:rPr>
        <w:t xml:space="preserve"> </w:t>
      </w:r>
      <w:r w:rsidRPr="00EC34B6">
        <w:rPr>
          <w:rFonts w:ascii="BIZ UDPゴシック" w:eastAsia="BIZ UDPゴシック" w:hAnsi="BIZ UDPゴシック" w:hint="eastAsia"/>
          <w:sz w:val="18"/>
          <w:szCs w:val="18"/>
        </w:rPr>
        <w:t>（</w:t>
      </w:r>
      <w:r w:rsidR="0008575A" w:rsidRPr="00EC34B6">
        <w:rPr>
          <w:rFonts w:ascii="BIZ UDPゴシック" w:eastAsia="BIZ UDPゴシック" w:hAnsi="BIZ UDPゴシック" w:hint="eastAsia"/>
          <w:sz w:val="18"/>
          <w:szCs w:val="18"/>
        </w:rPr>
        <w:t>ねぷた運行</w:t>
      </w:r>
      <w:r w:rsidRPr="00EC34B6">
        <w:rPr>
          <w:rFonts w:ascii="BIZ UDPゴシック" w:eastAsia="BIZ UDPゴシック" w:hAnsi="BIZ UDPゴシック" w:hint="eastAsia"/>
          <w:sz w:val="18"/>
          <w:szCs w:val="18"/>
        </w:rPr>
        <w:t>スタート</w:t>
      </w:r>
      <w:r w:rsidR="0013452B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Pr="00EC34B6">
        <w:rPr>
          <w:rFonts w:ascii="BIZ UDPゴシック" w:eastAsia="BIZ UDPゴシック" w:hAnsi="BIZ UDPゴシック" w:hint="eastAsia"/>
          <w:sz w:val="18"/>
          <w:szCs w:val="18"/>
        </w:rPr>
        <w:t>午後</w:t>
      </w:r>
      <w:r w:rsidR="00EC34B6">
        <w:rPr>
          <w:rFonts w:ascii="BIZ UDPゴシック" w:eastAsia="BIZ UDPゴシック" w:hAnsi="BIZ UDPゴシック" w:hint="eastAsia"/>
          <w:sz w:val="18"/>
          <w:szCs w:val="18"/>
        </w:rPr>
        <w:t>7</w:t>
      </w:r>
      <w:r w:rsidRPr="00EC34B6">
        <w:rPr>
          <w:rFonts w:ascii="BIZ UDPゴシック" w:eastAsia="BIZ UDPゴシック" w:hAnsi="BIZ UDPゴシック" w:hint="eastAsia"/>
          <w:sz w:val="18"/>
          <w:szCs w:val="18"/>
        </w:rPr>
        <w:t>時）</w:t>
      </w:r>
    </w:p>
    <w:p w14:paraId="421B76DB" w14:textId="38CA372A" w:rsidR="000F6328" w:rsidRPr="00361098" w:rsidRDefault="002D0878" w:rsidP="009F0EC1">
      <w:pPr>
        <w:spacing w:beforeLines="50" w:before="165"/>
        <w:ind w:left="1760" w:hangingChars="800" w:hanging="176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◆注意事項◆　</w:t>
      </w:r>
      <w:r w:rsidR="003610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6E50AB">
        <w:rPr>
          <w:rFonts w:ascii="BIZ UDPゴシック" w:eastAsia="BIZ UDPゴシック" w:hAnsi="BIZ UDPゴシック" w:hint="eastAsia"/>
          <w:sz w:val="22"/>
          <w:szCs w:val="22"/>
        </w:rPr>
        <w:t>■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悪天候</w:t>
      </w:r>
      <w:r w:rsidR="00361098" w:rsidRPr="00361098">
        <w:rPr>
          <w:rFonts w:ascii="BIZ UDPゴシック" w:eastAsia="BIZ UDPゴシック" w:hAnsi="BIZ UDPゴシック" w:hint="eastAsia"/>
          <w:sz w:val="22"/>
          <w:szCs w:val="22"/>
        </w:rPr>
        <w:t>等での</w:t>
      </w:r>
      <w:r w:rsidR="006E50AB">
        <w:rPr>
          <w:rFonts w:ascii="BIZ UDPゴシック" w:eastAsia="BIZ UDPゴシック" w:hAnsi="BIZ UDPゴシック" w:hint="eastAsia"/>
          <w:sz w:val="22"/>
          <w:szCs w:val="22"/>
        </w:rPr>
        <w:t>主催による</w:t>
      </w:r>
      <w:r w:rsidR="00361098" w:rsidRPr="00361098">
        <w:rPr>
          <w:rFonts w:ascii="BIZ UDPゴシック" w:eastAsia="BIZ UDPゴシック" w:hAnsi="BIZ UDPゴシック" w:hint="eastAsia"/>
          <w:sz w:val="22"/>
          <w:szCs w:val="22"/>
        </w:rPr>
        <w:t>まつり</w:t>
      </w:r>
      <w:r w:rsidR="00657DC0" w:rsidRPr="00361098">
        <w:rPr>
          <w:rFonts w:ascii="BIZ UDPゴシック" w:eastAsia="BIZ UDPゴシック" w:hAnsi="BIZ UDPゴシック" w:hint="eastAsia"/>
          <w:sz w:val="22"/>
          <w:szCs w:val="22"/>
        </w:rPr>
        <w:t>中止以外の</w:t>
      </w:r>
      <w:r w:rsidR="00FA0062" w:rsidRPr="00361098">
        <w:rPr>
          <w:rFonts w:ascii="BIZ UDPゴシック" w:eastAsia="BIZ UDPゴシック" w:hAnsi="BIZ UDPゴシック" w:hint="eastAsia"/>
          <w:sz w:val="22"/>
          <w:szCs w:val="22"/>
        </w:rPr>
        <w:t>払</w:t>
      </w:r>
      <w:r w:rsidR="00657DC0" w:rsidRPr="00361098">
        <w:rPr>
          <w:rFonts w:ascii="BIZ UDPゴシック" w:eastAsia="BIZ UDPゴシック" w:hAnsi="BIZ UDPゴシック" w:hint="eastAsia"/>
          <w:sz w:val="22"/>
          <w:szCs w:val="22"/>
        </w:rPr>
        <w:t>い戻しはいたしません</w:t>
      </w:r>
      <w:r w:rsidR="006E50AB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14:paraId="32AB8966" w14:textId="40B3250B" w:rsidR="00657DC0" w:rsidRPr="00361098" w:rsidRDefault="00657DC0" w:rsidP="009F0EC1">
      <w:pPr>
        <w:ind w:left="1760" w:hangingChars="800" w:hanging="176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</w:t>
      </w:r>
      <w:r w:rsidR="00361098">
        <w:rPr>
          <w:rFonts w:ascii="BIZ UDPゴシック" w:eastAsia="BIZ UDPゴシック" w:hAnsi="BIZ UDPゴシック" w:hint="eastAsia"/>
          <w:sz w:val="22"/>
          <w:szCs w:val="22"/>
        </w:rPr>
        <w:t xml:space="preserve">　　　　</w:t>
      </w:r>
      <w:r w:rsidR="006E50AB">
        <w:rPr>
          <w:rFonts w:ascii="BIZ UDPゴシック" w:eastAsia="BIZ UDPゴシック" w:hAnsi="BIZ UDPゴシック" w:hint="eastAsia"/>
          <w:sz w:val="22"/>
          <w:szCs w:val="22"/>
        </w:rPr>
        <w:t>■</w:t>
      </w:r>
      <w:r w:rsidR="00A268AB" w:rsidRPr="00361098">
        <w:rPr>
          <w:rFonts w:ascii="BIZ UDPゴシック" w:eastAsia="BIZ UDPゴシック" w:hAnsi="BIZ UDPゴシック" w:hint="eastAsia"/>
          <w:sz w:val="22"/>
          <w:szCs w:val="22"/>
        </w:rPr>
        <w:t>観覧券は</w:t>
      </w:r>
      <w:r w:rsidR="00C7509C" w:rsidRPr="00361098">
        <w:rPr>
          <w:rFonts w:ascii="BIZ UDPゴシック" w:eastAsia="BIZ UDPゴシック" w:hAnsi="BIZ UDPゴシック" w:hint="eastAsia"/>
          <w:sz w:val="22"/>
          <w:szCs w:val="22"/>
        </w:rPr>
        <w:t>予約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当日のみ有効です。別日に使用することはできません。</w:t>
      </w:r>
    </w:p>
    <w:p w14:paraId="79C2DFB9" w14:textId="38C03B2E" w:rsidR="003934CE" w:rsidRDefault="009F0EC1" w:rsidP="007D70FE">
      <w:pPr>
        <w:ind w:left="1920" w:hangingChars="800" w:hanging="1920"/>
        <w:rPr>
          <w:rFonts w:asciiTheme="minorEastAsia" w:eastAsiaTheme="minorEastAsia" w:hAnsiTheme="minorEastAsi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07DCA" wp14:editId="2F08FEE6">
                <wp:simplePos x="0" y="0"/>
                <wp:positionH relativeFrom="column">
                  <wp:posOffset>588645</wp:posOffset>
                </wp:positionH>
                <wp:positionV relativeFrom="paragraph">
                  <wp:posOffset>12700</wp:posOffset>
                </wp:positionV>
                <wp:extent cx="5004435" cy="693420"/>
                <wp:effectExtent l="0" t="0" r="24765" b="11430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6934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C8654" w14:textId="4B648378" w:rsidR="004B75B8" w:rsidRPr="00495053" w:rsidRDefault="004B75B8" w:rsidP="002D0878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495053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ＦＡＸ送信先　</w:t>
                            </w:r>
                            <w:r w:rsidR="009E1ED7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０１７２-３５-３１３２</w:t>
                            </w:r>
                          </w:p>
                          <w:p w14:paraId="3CCA1537" w14:textId="487528E6" w:rsidR="004B75B8" w:rsidRPr="00495053" w:rsidRDefault="004B75B8" w:rsidP="002D0878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495053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メール送信先　</w:t>
                            </w:r>
                            <w:r w:rsidR="00167E33" w:rsidRPr="00495053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</w:t>
                            </w:r>
                            <w:r w:rsidR="00167E33" w:rsidRPr="00495053">
                              <w:rPr>
                                <w:rFonts w:asciiTheme="majorEastAsia" w:eastAsiaTheme="majorEastAsia" w:hAnsiTheme="majorEastAsia" w:cstheme="min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irokan5</w:t>
                            </w:r>
                            <w:r w:rsidRPr="00495053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@jomon.ne.jp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307D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.35pt;margin-top:1pt;width:394.05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+I9MAIAAOAEAAAOAAAAZHJzL2Uyb0RvYy54bWysVF1v2yAUfZ+0/4B4X+ykSbVacaqtVfdS&#10;rdO6/QDCR4yKuQxI7OzX74KdZE2lSp32gg3cr3POvSyv+9aQnfRBg63pdFJSIi0Hoe2mpj9/3H34&#10;SEmIzApmwMqa7mWg16v375adq+QMGjBCeoJBbKg6V9MmRlcVReCNbFmYgJMWLxX4lkXc+k0hPOsw&#10;emuKWVleFh144TxwGQKe3g6XdJXjKyV5fFAqyEhMTbG2mFef13Vai9WSVRvPXKP5WAb7hypapi0m&#10;PYa6ZZGRrdcvQrWaewig4oRDW4BSmsuMAdFMyzM0jw1zMmNBcoI70hT+X1j+dffovnkS+8/Qo4AZ&#10;RHD3wJ8CclN0LlSjTeI0VAGtE9Be+TZ9EQJBR+R2f+RT9pFwPFyU5Xx+saCE493l1cV8lgkvTt7O&#10;h/hFQkvST0096pUrYLv7EFN+Vh1MUrIARos7bUzepB6RN8aTHUN1Yz9NaqLHMytjSVfTq8UsldE6&#10;UdNgNwPKV4KZODLRMCGH+AimPJSf2zOlPs+H2Y0daRuYypzFvZGpZGO/S0W0yIQNGPxmnSAMLYkz&#10;g0QeGjMHQ4dkqBD0G31Hl+Qt8yS80f/olPODjUf/VlvwA4fPNRBPBw3UYH+gYiAgcRH7dY8ypd81&#10;iD22Hr4e8QEXZQCV4kY7Shrwv8/POpxSVO/XlnlJiY/mBoahZpajPXZALsnCp20EpXP7nNKMleAY&#10;Zc3GkU9z+vc+W50eptUfAAAA//8DAFBLAwQUAAYACAAAACEARN53UdoAAAAIAQAADwAAAGRycy9k&#10;b3ducmV2LnhtbEyPy07DMBBF90j8gzVI7KgdL2gIcSqEVNggEC0f4NpDHOFHZLtt+HuGFSxH9+rO&#10;Of1mCZ6dMJcpRQXNSgDDaJKd4qjgY7+9aYGVqqPVPkVU8I0FNsPlRa87m87xHU+7OjIaiaXTClyt&#10;c8d5MQ6DLqs0Y6TsM+WgK5155DbrM40Hz6UQtzzoKdIHp2d8dGi+dsegwJv18ys37sUIOT2VN7l1&#10;Mnulrq+Wh3tgFZf6V4ZffEKHgZgO6RhtYV7BnVxTU4EkI4rbVpDJgXpNI4EPPf8vMPwAAAD//wMA&#10;UEsBAi0AFAAGAAgAAAAhALaDOJL+AAAA4QEAABMAAAAAAAAAAAAAAAAAAAAAAFtDb250ZW50X1R5&#10;cGVzXS54bWxQSwECLQAUAAYACAAAACEAOP0h/9YAAACUAQAACwAAAAAAAAAAAAAAAAAvAQAAX3Jl&#10;bHMvLnJlbHNQSwECLQAUAAYACAAAACEA4vfiPTACAADgBAAADgAAAAAAAAAAAAAAAAAuAgAAZHJz&#10;L2Uyb0RvYy54bWxQSwECLQAUAAYACAAAACEARN53UdoAAAAIAQAADwAAAAAAAAAAAAAAAACKBAAA&#10;ZHJzL2Rvd25yZXYueG1sUEsFBgAAAAAEAAQA8wAAAJEFAAAAAA==&#10;" fillcolor="black [3213]" strokecolor="#7f7f7f [1601]">
                <v:path arrowok="t"/>
                <v:textbox>
                  <w:txbxContent>
                    <w:p w14:paraId="324C8654" w14:textId="4B648378" w:rsidR="004B75B8" w:rsidRPr="00495053" w:rsidRDefault="004B75B8" w:rsidP="002D0878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495053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ＦＡＸ送信先　</w:t>
                      </w:r>
                      <w:r w:rsidR="009E1ED7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０１７２-３５-３１３２</w:t>
                      </w:r>
                    </w:p>
                    <w:p w14:paraId="3CCA1537" w14:textId="487528E6" w:rsidR="004B75B8" w:rsidRPr="00495053" w:rsidRDefault="004B75B8" w:rsidP="002D0878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495053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メール送信先　</w:t>
                      </w:r>
                      <w:r w:rsidR="00167E33" w:rsidRPr="00495053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</w:t>
                      </w:r>
                      <w:r w:rsidR="00167E33" w:rsidRPr="00495053">
                        <w:rPr>
                          <w:rFonts w:asciiTheme="majorEastAsia" w:eastAsiaTheme="majorEastAsia" w:hAnsiTheme="majorEastAsia" w:cstheme="min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irokan5</w:t>
                      </w:r>
                      <w:r w:rsidRPr="00495053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@jomon.ne.jp</w:t>
                      </w:r>
                    </w:p>
                  </w:txbxContent>
                </v:textbox>
              </v:shape>
            </w:pict>
          </mc:Fallback>
        </mc:AlternateContent>
      </w:r>
    </w:p>
    <w:p w14:paraId="440DBBF6" w14:textId="77777777" w:rsidR="007D70FE" w:rsidRDefault="007D70FE">
      <w:pPr>
        <w:rPr>
          <w:rFonts w:asciiTheme="minorEastAsia" w:eastAsiaTheme="minorEastAsia" w:hAnsiTheme="minorEastAsia"/>
          <w:sz w:val="22"/>
          <w:szCs w:val="22"/>
        </w:rPr>
      </w:pPr>
    </w:p>
    <w:p w14:paraId="5DF09AAA" w14:textId="77777777" w:rsidR="00FA0062" w:rsidRPr="00A51BB4" w:rsidRDefault="00FA0062" w:rsidP="003934CE">
      <w:pPr>
        <w:rPr>
          <w:rFonts w:ascii="HGP明朝E" w:eastAsia="HGP明朝E" w:hAnsiTheme="minorEastAsia"/>
          <w:b/>
          <w:color w:val="FFFFFF" w:themeColor="background1"/>
          <w:sz w:val="36"/>
          <w:szCs w:val="36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604"/>
        <w:gridCol w:w="1642"/>
        <w:gridCol w:w="435"/>
        <w:gridCol w:w="1190"/>
        <w:gridCol w:w="1660"/>
        <w:gridCol w:w="1202"/>
        <w:gridCol w:w="484"/>
        <w:gridCol w:w="1701"/>
      </w:tblGrid>
      <w:tr w:rsidR="00C30DF4" w:rsidRPr="00361098" w14:paraId="23CC9A2F" w14:textId="77777777" w:rsidTr="00BD78C4">
        <w:trPr>
          <w:trHeight w:val="634"/>
        </w:trPr>
        <w:tc>
          <w:tcPr>
            <w:tcW w:w="1604" w:type="dxa"/>
            <w:shd w:val="clear" w:color="auto" w:fill="auto"/>
            <w:vAlign w:val="center"/>
          </w:tcPr>
          <w:p w14:paraId="1FD6BF3F" w14:textId="139691F7" w:rsidR="002764BF" w:rsidRPr="00361098" w:rsidRDefault="00A45FA5" w:rsidP="00A45FA5">
            <w:pPr>
              <w:spacing w:line="280" w:lineRule="exac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事業者</w:t>
            </w:r>
            <w:r w:rsidR="002764BF" w:rsidRPr="00361098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4927" w:type="dxa"/>
            <w:gridSpan w:val="4"/>
            <w:shd w:val="clear" w:color="auto" w:fill="auto"/>
            <w:vAlign w:val="bottom"/>
          </w:tcPr>
          <w:p w14:paraId="0C7399B9" w14:textId="77777777" w:rsidR="002764BF" w:rsidRPr="00361098" w:rsidRDefault="002764BF" w:rsidP="00A45FA5">
            <w:pPr>
              <w:spacing w:line="280" w:lineRule="exac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  <w:p w14:paraId="403FD51B" w14:textId="245EC74B" w:rsidR="004B74B4" w:rsidRPr="004B74B4" w:rsidRDefault="004B74B4" w:rsidP="00A45FA5">
            <w:pPr>
              <w:spacing w:line="280" w:lineRule="exact"/>
              <w:rPr>
                <w:rFonts w:ascii="BIZ UDPゴシック" w:eastAsia="BIZ UDPゴシック" w:hAnsi="BIZ UDPゴシック"/>
                <w:color w:val="auto"/>
                <w:sz w:val="16"/>
                <w:szCs w:val="16"/>
              </w:rPr>
            </w:pPr>
            <w:r w:rsidRPr="004B74B4">
              <w:rPr>
                <w:rFonts w:ascii="BIZ UDPゴシック" w:eastAsia="BIZ UDPゴシック" w:hAnsi="BIZ UDPゴシック" w:hint="eastAsia"/>
                <w:color w:val="auto"/>
                <w:sz w:val="16"/>
                <w:szCs w:val="16"/>
              </w:rPr>
              <w:t>※個人での申込の場合は名前（フルネームで）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BDF4A18" w14:textId="77777777" w:rsidR="002764BF" w:rsidRPr="00361098" w:rsidRDefault="002764BF" w:rsidP="00A45FA5">
            <w:pPr>
              <w:spacing w:line="280" w:lineRule="exac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361098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担当者名</w:t>
            </w:r>
          </w:p>
        </w:tc>
        <w:tc>
          <w:tcPr>
            <w:tcW w:w="2185" w:type="dxa"/>
            <w:gridSpan w:val="2"/>
            <w:shd w:val="clear" w:color="auto" w:fill="auto"/>
            <w:vAlign w:val="center"/>
          </w:tcPr>
          <w:p w14:paraId="702A5A06" w14:textId="77777777" w:rsidR="002764BF" w:rsidRPr="00361098" w:rsidRDefault="002764BF" w:rsidP="00A45FA5">
            <w:pPr>
              <w:spacing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764BF" w:rsidRPr="00361098" w14:paraId="630FD081" w14:textId="77777777" w:rsidTr="00BD78C4">
        <w:tc>
          <w:tcPr>
            <w:tcW w:w="1604" w:type="dxa"/>
            <w:shd w:val="clear" w:color="auto" w:fill="auto"/>
            <w:vAlign w:val="center"/>
          </w:tcPr>
          <w:p w14:paraId="7B43B63E" w14:textId="77777777" w:rsidR="002764BF" w:rsidRPr="00361098" w:rsidRDefault="002764BF" w:rsidP="00A45FA5">
            <w:pPr>
              <w:spacing w:line="280" w:lineRule="exac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361098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住所</w:t>
            </w:r>
          </w:p>
        </w:tc>
        <w:tc>
          <w:tcPr>
            <w:tcW w:w="8314" w:type="dxa"/>
            <w:gridSpan w:val="7"/>
          </w:tcPr>
          <w:p w14:paraId="6FB35910" w14:textId="42637961" w:rsidR="002764BF" w:rsidRPr="00361098" w:rsidRDefault="002764BF" w:rsidP="00C909DE">
            <w:pPr>
              <w:spacing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09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〒　　</w:t>
            </w:r>
            <w:r w:rsidR="0049505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36109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-　　　　　</w:t>
            </w:r>
          </w:p>
          <w:p w14:paraId="69AC7E9E" w14:textId="77777777" w:rsidR="002764BF" w:rsidRPr="00361098" w:rsidRDefault="002764BF" w:rsidP="00C909DE">
            <w:pPr>
              <w:spacing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B526595" w14:textId="12AA817A" w:rsidR="00555854" w:rsidRPr="00CB2D4C" w:rsidRDefault="009E1ED7" w:rsidP="00C909DE">
            <w:pPr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↑　</w:t>
            </w:r>
            <w:r w:rsidR="00555854" w:rsidRPr="00CB2D4C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こちらの住所へ</w:t>
            </w:r>
            <w:r w:rsidR="00CB2D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="00555854" w:rsidRPr="00CB2D4C">
              <w:rPr>
                <w:rFonts w:ascii="BIZ UDPゴシック" w:eastAsia="BIZ UDPゴシック" w:hAnsi="BIZ UDPゴシック" w:hint="eastAsia"/>
                <w:sz w:val="16"/>
                <w:szCs w:val="16"/>
              </w:rPr>
              <w:t>観覧席券+請求書</w:t>
            </w:r>
            <w:r w:rsidR="00CB2D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="00555854" w:rsidRPr="00CB2D4C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をお送りいたします</w:t>
            </w:r>
            <w:r w:rsidR="00CB2D4C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</w:t>
            </w:r>
          </w:p>
        </w:tc>
      </w:tr>
      <w:tr w:rsidR="002764BF" w:rsidRPr="00361098" w14:paraId="2A430FA8" w14:textId="77777777" w:rsidTr="00BD78C4">
        <w:trPr>
          <w:trHeight w:val="556"/>
        </w:trPr>
        <w:tc>
          <w:tcPr>
            <w:tcW w:w="3681" w:type="dxa"/>
            <w:gridSpan w:val="3"/>
            <w:vAlign w:val="center"/>
          </w:tcPr>
          <w:p w14:paraId="70BEDAB9" w14:textId="77777777" w:rsidR="002764BF" w:rsidRPr="00361098" w:rsidRDefault="002764BF" w:rsidP="00A45FA5">
            <w:pPr>
              <w:spacing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0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ＴＥＬ</w:t>
            </w:r>
          </w:p>
        </w:tc>
        <w:tc>
          <w:tcPr>
            <w:tcW w:w="2850" w:type="dxa"/>
            <w:gridSpan w:val="2"/>
            <w:vAlign w:val="center"/>
          </w:tcPr>
          <w:p w14:paraId="64D9E0B1" w14:textId="77777777" w:rsidR="002764BF" w:rsidRPr="00361098" w:rsidRDefault="002764BF" w:rsidP="00A45FA5">
            <w:pPr>
              <w:spacing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0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3387" w:type="dxa"/>
            <w:gridSpan w:val="3"/>
          </w:tcPr>
          <w:p w14:paraId="158DDF50" w14:textId="045FAA6D" w:rsidR="002764BF" w:rsidRPr="00361098" w:rsidRDefault="002764BF" w:rsidP="00C909DE">
            <w:pPr>
              <w:spacing w:line="280" w:lineRule="exact"/>
              <w:rPr>
                <w:rFonts w:ascii="BIZ UDPゴシック" w:eastAsia="BIZ UDPゴシック" w:hAnsi="BIZ UDPゴシック"/>
                <w:sz w:val="22"/>
                <w:szCs w:val="22"/>
                <w:lang w:eastAsia="zh-CN"/>
              </w:rPr>
            </w:pPr>
            <w:r w:rsidRPr="00361098">
              <w:rPr>
                <w:rFonts w:ascii="BIZ UDPゴシック" w:eastAsia="BIZ UDPゴシック" w:hAnsi="BIZ UDPゴシック" w:hint="eastAsia"/>
                <w:sz w:val="22"/>
                <w:szCs w:val="22"/>
                <w:lang w:eastAsia="zh-CN"/>
              </w:rPr>
              <w:t>緊急連絡先</w:t>
            </w:r>
          </w:p>
          <w:p w14:paraId="7EBCC0F2" w14:textId="77777777" w:rsidR="002764BF" w:rsidRPr="00361098" w:rsidRDefault="002764BF" w:rsidP="00C909DE">
            <w:pPr>
              <w:spacing w:line="280" w:lineRule="exact"/>
              <w:rPr>
                <w:rFonts w:ascii="BIZ UDPゴシック" w:eastAsia="BIZ UDPゴシック" w:hAnsi="BIZ UDPゴシック"/>
                <w:sz w:val="22"/>
                <w:szCs w:val="22"/>
                <w:lang w:eastAsia="zh-CN"/>
              </w:rPr>
            </w:pPr>
            <w:r w:rsidRPr="00361098">
              <w:rPr>
                <w:rFonts w:ascii="BIZ UDPゴシック" w:eastAsia="BIZ UDPゴシック" w:hAnsi="BIZ UDPゴシック" w:hint="eastAsia"/>
                <w:sz w:val="22"/>
                <w:szCs w:val="22"/>
                <w:lang w:eastAsia="zh-CN"/>
              </w:rPr>
              <w:t>（携帯電話）</w:t>
            </w:r>
          </w:p>
        </w:tc>
      </w:tr>
      <w:tr w:rsidR="002764BF" w:rsidRPr="00361098" w14:paraId="18E11475" w14:textId="77777777" w:rsidTr="00BD78C4">
        <w:trPr>
          <w:trHeight w:val="692"/>
        </w:trPr>
        <w:tc>
          <w:tcPr>
            <w:tcW w:w="160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2899C21" w14:textId="77777777" w:rsidR="002764BF" w:rsidRPr="00A45FA5" w:rsidRDefault="002764BF" w:rsidP="00A45FA5">
            <w:pPr>
              <w:spacing w:line="280" w:lineRule="exact"/>
              <w:rPr>
                <w:rFonts w:ascii="BIZ UDPゴシック" w:eastAsia="BIZ UDPゴシック" w:hAnsi="BIZ UDPゴシック"/>
                <w:color w:val="auto"/>
                <w:sz w:val="21"/>
                <w:szCs w:val="21"/>
              </w:rPr>
            </w:pPr>
            <w:r w:rsidRPr="00A45FA5">
              <w:rPr>
                <w:rFonts w:ascii="BIZ UDPゴシック" w:eastAsia="BIZ UDPゴシック" w:hAnsi="BIZ UDPゴシック" w:hint="eastAsia"/>
                <w:color w:val="auto"/>
                <w:sz w:val="21"/>
                <w:szCs w:val="21"/>
              </w:rPr>
              <w:t>メールアドレス</w:t>
            </w:r>
          </w:p>
        </w:tc>
        <w:tc>
          <w:tcPr>
            <w:tcW w:w="8314" w:type="dxa"/>
            <w:gridSpan w:val="7"/>
            <w:tcBorders>
              <w:bottom w:val="single" w:sz="24" w:space="0" w:color="auto"/>
            </w:tcBorders>
            <w:vAlign w:val="bottom"/>
          </w:tcPr>
          <w:p w14:paraId="4B1ABD00" w14:textId="77777777" w:rsidR="00C714F5" w:rsidRPr="00361098" w:rsidRDefault="00C714F5" w:rsidP="00A45FA5">
            <w:pPr>
              <w:spacing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3EE5288" w14:textId="77777777" w:rsidR="002764BF" w:rsidRPr="00361098" w:rsidRDefault="002764BF" w:rsidP="00A45FA5">
            <w:pPr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61098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※迷惑メール防止のため、受信設定をしている場合は､「jomon.ne.jp」のドメイン指定解除を行ってください</w:t>
            </w:r>
          </w:p>
        </w:tc>
      </w:tr>
      <w:tr w:rsidR="002764BF" w:rsidRPr="00361098" w14:paraId="163DE5E3" w14:textId="77777777" w:rsidTr="009F0EC1">
        <w:trPr>
          <w:trHeight w:val="332"/>
        </w:trPr>
        <w:tc>
          <w:tcPr>
            <w:tcW w:w="991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14:paraId="0DDA9975" w14:textId="77777777" w:rsidR="002764BF" w:rsidRPr="00361098" w:rsidRDefault="002764BF" w:rsidP="00C909DE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2"/>
                <w:szCs w:val="22"/>
              </w:rPr>
            </w:pPr>
            <w:r w:rsidRPr="0036109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22"/>
                <w:szCs w:val="22"/>
              </w:rPr>
              <w:t>希望日　・　希望枚数</w:t>
            </w:r>
          </w:p>
        </w:tc>
      </w:tr>
      <w:tr w:rsidR="00A45FA5" w:rsidRPr="00361098" w14:paraId="24D6B1A6" w14:textId="77777777" w:rsidTr="00BD78C4">
        <w:trPr>
          <w:trHeight w:val="759"/>
        </w:trPr>
        <w:tc>
          <w:tcPr>
            <w:tcW w:w="16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06B0" w14:textId="627B24BC" w:rsidR="00A45FA5" w:rsidRPr="00361098" w:rsidRDefault="00A45FA5" w:rsidP="009E1ED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2"/>
                <w:szCs w:val="22"/>
              </w:rPr>
            </w:pPr>
            <w:r w:rsidRPr="00361098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団体名</w:t>
            </w:r>
          </w:p>
        </w:tc>
        <w:tc>
          <w:tcPr>
            <w:tcW w:w="8314" w:type="dxa"/>
            <w:gridSpan w:val="7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1E89C628" w14:textId="77777777" w:rsidR="00A45FA5" w:rsidRPr="00361098" w:rsidRDefault="00A45FA5" w:rsidP="00A45FA5">
            <w:pPr>
              <w:spacing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A9297CF" w14:textId="2683BB82" w:rsidR="00A45FA5" w:rsidRPr="00361098" w:rsidRDefault="00A45FA5" w:rsidP="00A45FA5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2"/>
                <w:szCs w:val="22"/>
              </w:rPr>
            </w:pPr>
            <w:r w:rsidRPr="00CB2D4C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※ツアー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名やツアー</w:t>
            </w:r>
            <w:r w:rsidRPr="00CB2D4C">
              <w:rPr>
                <w:rFonts w:ascii="BIZ UDPゴシック" w:eastAsia="BIZ UDPゴシック" w:hAnsi="BIZ UDPゴシック" w:hint="eastAsia"/>
                <w:sz w:val="16"/>
                <w:szCs w:val="16"/>
              </w:rPr>
              <w:t>番号の設定がある場合はご記入ください</w:t>
            </w:r>
          </w:p>
        </w:tc>
      </w:tr>
      <w:tr w:rsidR="002764BF" w:rsidRPr="00361098" w14:paraId="2BB2D113" w14:textId="77777777" w:rsidTr="00BD78C4">
        <w:trPr>
          <w:trHeight w:val="405"/>
        </w:trPr>
        <w:tc>
          <w:tcPr>
            <w:tcW w:w="6531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FA8FAC6" w14:textId="1FB0EC77" w:rsidR="002764BF" w:rsidRPr="00361098" w:rsidRDefault="002764BF" w:rsidP="00083C61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0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土手町コース（</w:t>
            </w:r>
            <w:r w:rsidR="006E50AB">
              <w:rPr>
                <w:rFonts w:ascii="BIZ UDPゴシック" w:eastAsia="BIZ UDPゴシック" w:hAnsi="BIZ UDPゴシック" w:hint="eastAsia"/>
                <w:sz w:val="22"/>
                <w:szCs w:val="22"/>
              </w:rPr>
              <w:t>観覧席：</w:t>
            </w:r>
            <w:r w:rsidRPr="003610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桜大通り）</w:t>
            </w:r>
          </w:p>
        </w:tc>
        <w:tc>
          <w:tcPr>
            <w:tcW w:w="3387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0A95871" w14:textId="4DA4F2C2" w:rsidR="002764BF" w:rsidRPr="006E50AB" w:rsidRDefault="002764BF" w:rsidP="00083C61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E50AB">
              <w:rPr>
                <w:rFonts w:ascii="BIZ UDPゴシック" w:eastAsia="BIZ UDPゴシック" w:hAnsi="BIZ UDPゴシック" w:hint="eastAsia"/>
                <w:sz w:val="21"/>
                <w:szCs w:val="21"/>
              </w:rPr>
              <w:t>駅前コース（</w:t>
            </w:r>
            <w:r w:rsidR="006E50AB" w:rsidRPr="006E50AB">
              <w:rPr>
                <w:rFonts w:ascii="BIZ UDPゴシック" w:eastAsia="BIZ UDPゴシック" w:hAnsi="BIZ UDPゴシック" w:hint="eastAsia"/>
                <w:sz w:val="21"/>
                <w:szCs w:val="21"/>
              </w:rPr>
              <w:t>観覧席：</w:t>
            </w:r>
            <w:r w:rsidRPr="006E50AB">
              <w:rPr>
                <w:rFonts w:ascii="BIZ UDPゴシック" w:eastAsia="BIZ UDPゴシック" w:hAnsi="BIZ UDPゴシック" w:hint="eastAsia"/>
                <w:sz w:val="21"/>
                <w:szCs w:val="21"/>
              </w:rPr>
              <w:t>ＪＲ弘前駅前）</w:t>
            </w:r>
          </w:p>
        </w:tc>
      </w:tr>
      <w:tr w:rsidR="002764BF" w:rsidRPr="00361098" w14:paraId="5F6F03A7" w14:textId="77777777" w:rsidTr="00BD78C4">
        <w:trPr>
          <w:trHeight w:val="408"/>
        </w:trPr>
        <w:tc>
          <w:tcPr>
            <w:tcW w:w="1604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A0A5" w14:textId="39CB0816" w:rsidR="002764BF" w:rsidRPr="00361098" w:rsidRDefault="002764BF" w:rsidP="00083C61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0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８/１（</w:t>
            </w:r>
            <w:r w:rsidR="006E50AB">
              <w:rPr>
                <w:rFonts w:ascii="BIZ UDPゴシック" w:eastAsia="BIZ UDPゴシック" w:hAnsi="BIZ UDPゴシック" w:hint="eastAsia"/>
                <w:sz w:val="22"/>
                <w:szCs w:val="22"/>
              </w:rPr>
              <w:t>金</w:t>
            </w:r>
            <w:r w:rsidRPr="003610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8C26" w14:textId="79CBD48A" w:rsidR="002764BF" w:rsidRPr="00361098" w:rsidRDefault="002764BF" w:rsidP="00083C61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0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８/２（</w:t>
            </w:r>
            <w:r w:rsidR="006E50A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土</w:t>
            </w:r>
            <w:r w:rsidRPr="003610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35BE" w14:textId="13DA25BC" w:rsidR="002764BF" w:rsidRPr="00361098" w:rsidRDefault="002764BF" w:rsidP="00083C61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0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８/３（</w:t>
            </w:r>
            <w:r w:rsidR="006E50AB">
              <w:rPr>
                <w:rFonts w:ascii="BIZ UDPゴシック" w:eastAsia="BIZ UDPゴシック" w:hAnsi="BIZ UDPゴシック" w:hint="eastAsia"/>
                <w:sz w:val="22"/>
                <w:szCs w:val="22"/>
              </w:rPr>
              <w:t>日</w:t>
            </w:r>
            <w:r w:rsidRPr="003610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2618CBF" w14:textId="7CA1C8B5" w:rsidR="002764BF" w:rsidRPr="00361098" w:rsidRDefault="002764BF" w:rsidP="00083C61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0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８/４</w:t>
            </w:r>
            <w:r w:rsidR="006E50A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（月</w:t>
            </w:r>
            <w:r w:rsidRPr="003610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433E" w14:textId="7E9EBC43" w:rsidR="002764BF" w:rsidRPr="00361098" w:rsidRDefault="002764BF" w:rsidP="00083C61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0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８/５（</w:t>
            </w:r>
            <w:r w:rsidR="006E50AB">
              <w:rPr>
                <w:rFonts w:ascii="BIZ UDPゴシック" w:eastAsia="BIZ UDPゴシック" w:hAnsi="BIZ UDPゴシック" w:hint="eastAsia"/>
                <w:sz w:val="22"/>
                <w:szCs w:val="22"/>
              </w:rPr>
              <w:t>火</w:t>
            </w:r>
            <w:r w:rsidRPr="003610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55D82C8" w14:textId="5EE1F70F" w:rsidR="002764BF" w:rsidRPr="00361098" w:rsidRDefault="002764BF" w:rsidP="00083C61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0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８/６（</w:t>
            </w:r>
            <w:r w:rsidR="006E50AB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水</w:t>
            </w:r>
            <w:r w:rsidRPr="003610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</w:p>
        </w:tc>
      </w:tr>
      <w:tr w:rsidR="002764BF" w:rsidRPr="00361098" w14:paraId="3D492F07" w14:textId="77777777" w:rsidTr="00BD78C4">
        <w:trPr>
          <w:trHeight w:val="519"/>
        </w:trPr>
        <w:tc>
          <w:tcPr>
            <w:tcW w:w="16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BA28" w14:textId="536DE8DA" w:rsidR="002764BF" w:rsidRPr="00361098" w:rsidRDefault="009E1ED7" w:rsidP="00A45FA5">
            <w:pPr>
              <w:spacing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客数　　　　</w:t>
            </w:r>
            <w:r w:rsidR="002764BF" w:rsidRPr="003610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F39F" w14:textId="5DD1EEBE" w:rsidR="002764BF" w:rsidRPr="00361098" w:rsidRDefault="009E1ED7" w:rsidP="009E1ED7">
            <w:pPr>
              <w:wordWrap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客数　　　　　名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AFE5" w14:textId="0D1758E7" w:rsidR="002764BF" w:rsidRPr="00361098" w:rsidRDefault="009E1ED7" w:rsidP="00A45FA5">
            <w:pPr>
              <w:spacing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客数　　　　　</w:t>
            </w:r>
            <w:r w:rsidR="002764BF" w:rsidRPr="003610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F2796AA" w14:textId="0CE0F155" w:rsidR="002764BF" w:rsidRPr="00361098" w:rsidRDefault="009E1ED7" w:rsidP="00A45FA5">
            <w:pPr>
              <w:spacing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客数　　　　　</w:t>
            </w:r>
            <w:r w:rsidR="002764BF" w:rsidRPr="003610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名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8D2A" w14:textId="753FEB8D" w:rsidR="002764BF" w:rsidRPr="00361098" w:rsidRDefault="009E1ED7" w:rsidP="00A45FA5">
            <w:pPr>
              <w:spacing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客数　　　　　</w:t>
            </w:r>
            <w:r w:rsidR="002764BF" w:rsidRPr="003610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7ECAA2C" w14:textId="5D8E4BB3" w:rsidR="002764BF" w:rsidRPr="00361098" w:rsidRDefault="009E1ED7" w:rsidP="00A45FA5">
            <w:pPr>
              <w:spacing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客数　　　　　</w:t>
            </w:r>
            <w:r w:rsidR="002764BF" w:rsidRPr="003610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名</w:t>
            </w:r>
          </w:p>
        </w:tc>
      </w:tr>
      <w:tr w:rsidR="002764BF" w:rsidRPr="00361098" w14:paraId="2DC93532" w14:textId="77777777" w:rsidTr="009E1ED7">
        <w:tc>
          <w:tcPr>
            <w:tcW w:w="160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B9DFF9A" w14:textId="77777777" w:rsidR="002764BF" w:rsidRPr="00361098" w:rsidRDefault="002764BF" w:rsidP="00083C61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610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添乗員席</w:t>
            </w:r>
          </w:p>
          <w:p w14:paraId="00ED09C0" w14:textId="6BDF7BFC" w:rsidR="002764BF" w:rsidRPr="00361098" w:rsidRDefault="002764BF" w:rsidP="00083C61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610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要　・　不要　）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09BAB59" w14:textId="77777777" w:rsidR="002764BF" w:rsidRPr="00361098" w:rsidRDefault="002764BF" w:rsidP="00083C61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610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添乗員席</w:t>
            </w:r>
          </w:p>
          <w:p w14:paraId="6D838977" w14:textId="64950903" w:rsidR="002764BF" w:rsidRPr="00361098" w:rsidRDefault="002764BF" w:rsidP="00083C61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610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要　・　不要　）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A3D8BC8" w14:textId="77777777" w:rsidR="002764BF" w:rsidRPr="00361098" w:rsidRDefault="002764BF" w:rsidP="00083C61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610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添乗員席</w:t>
            </w:r>
          </w:p>
          <w:p w14:paraId="68435356" w14:textId="40DBA791" w:rsidR="002764BF" w:rsidRPr="00361098" w:rsidRDefault="002764BF" w:rsidP="00083C61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610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要　・　不要　）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9E0ED12" w14:textId="77777777" w:rsidR="002764BF" w:rsidRPr="00361098" w:rsidRDefault="002764BF" w:rsidP="00083C61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610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添乗員席</w:t>
            </w:r>
          </w:p>
          <w:p w14:paraId="5577C564" w14:textId="06871DF8" w:rsidR="002764BF" w:rsidRPr="00361098" w:rsidRDefault="002764BF" w:rsidP="00083C61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610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要　・　不要　）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EDC7015" w14:textId="77777777" w:rsidR="002764BF" w:rsidRPr="00361098" w:rsidRDefault="002764BF" w:rsidP="00083C61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610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添乗員席</w:t>
            </w:r>
          </w:p>
          <w:p w14:paraId="2BDC85B3" w14:textId="0A9C7DC6" w:rsidR="002764BF" w:rsidRPr="00361098" w:rsidRDefault="002764BF" w:rsidP="00083C61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610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要　・　不要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601FF71" w14:textId="77777777" w:rsidR="002764BF" w:rsidRPr="00361098" w:rsidRDefault="002764BF" w:rsidP="00083C61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610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添乗員席</w:t>
            </w:r>
          </w:p>
          <w:p w14:paraId="103A75E3" w14:textId="503729E2" w:rsidR="002764BF" w:rsidRPr="00361098" w:rsidRDefault="002764BF" w:rsidP="00083C61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610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要　・　不要　）</w:t>
            </w:r>
          </w:p>
        </w:tc>
      </w:tr>
      <w:tr w:rsidR="002764BF" w:rsidRPr="00361098" w14:paraId="38E38C36" w14:textId="77777777" w:rsidTr="009E1ED7">
        <w:tc>
          <w:tcPr>
            <w:tcW w:w="16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30D126E" w14:textId="4114F500" w:rsidR="002764BF" w:rsidRPr="00361098" w:rsidRDefault="002764BF" w:rsidP="009F0EC1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2"/>
              </w:rPr>
            </w:pPr>
            <w:r w:rsidRPr="00361098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備考</w:t>
            </w:r>
          </w:p>
        </w:tc>
        <w:tc>
          <w:tcPr>
            <w:tcW w:w="8314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88B8D6" w14:textId="77777777" w:rsidR="002764BF" w:rsidRPr="00361098" w:rsidRDefault="002764BF" w:rsidP="00C909DE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A89082F" w14:textId="77777777" w:rsidR="002764BF" w:rsidRPr="00361098" w:rsidRDefault="002764BF" w:rsidP="00C909DE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60BCA71" w14:textId="77777777" w:rsidR="002764BF" w:rsidRPr="00C714F5" w:rsidRDefault="002764BF" w:rsidP="00C909DE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14F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※旅行会社の場合は、当該ツアー予約手仕舞日やチケットお届け日の希望をご記入ください</w:t>
            </w:r>
          </w:p>
          <w:p w14:paraId="7D6222F2" w14:textId="21931877" w:rsidR="002764BF" w:rsidRPr="00361098" w:rsidRDefault="002764BF" w:rsidP="00C909DE">
            <w:pPr>
              <w:spacing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714F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※団体内に車いすの方がいる、外国人客の団体　など</w:t>
            </w:r>
          </w:p>
        </w:tc>
      </w:tr>
    </w:tbl>
    <w:p w14:paraId="3A528BA1" w14:textId="664608B2" w:rsidR="007D70FE" w:rsidRPr="00361098" w:rsidRDefault="007D70FE" w:rsidP="000B0FB5">
      <w:pPr>
        <w:spacing w:beforeLines="50" w:before="165" w:line="280" w:lineRule="exact"/>
        <w:rPr>
          <w:rFonts w:ascii="BIZ UDPゴシック" w:eastAsia="BIZ UDPゴシック" w:hAnsi="BIZ UDPゴシック"/>
          <w:sz w:val="22"/>
          <w:szCs w:val="22"/>
        </w:rPr>
      </w:pPr>
      <w:r w:rsidRPr="00361098">
        <w:rPr>
          <w:rFonts w:ascii="BIZ UDPゴシック" w:eastAsia="BIZ UDPゴシック" w:hAnsi="BIZ UDPゴシック" w:hint="eastAsia"/>
          <w:color w:val="FFFFFF" w:themeColor="background1"/>
          <w:sz w:val="22"/>
          <w:szCs w:val="22"/>
          <w:highlight w:val="black"/>
          <w:shd w:val="pct15" w:color="auto" w:fill="FFFFFF"/>
        </w:rPr>
        <w:t>お問い合わせ先</w:t>
      </w:r>
      <w:r w:rsidR="000B0FB5"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　公益</w:t>
      </w:r>
      <w:r w:rsidR="00A334DF" w:rsidRPr="00361098">
        <w:rPr>
          <w:rFonts w:ascii="BIZ UDPゴシック" w:eastAsia="BIZ UDPゴシック" w:hAnsi="BIZ UDPゴシック" w:hint="eastAsia"/>
          <w:sz w:val="22"/>
          <w:szCs w:val="22"/>
        </w:rPr>
        <w:t>社団法人　弘前観光コンベンション協会</w:t>
      </w:r>
      <w:r w:rsidR="002764BF"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9E1ED7">
        <w:rPr>
          <w:rFonts w:ascii="BIZ UDPゴシック" w:eastAsia="BIZ UDPゴシック" w:hAnsi="BIZ UDPゴシック" w:hint="eastAsia"/>
          <w:sz w:val="22"/>
          <w:szCs w:val="22"/>
        </w:rPr>
        <w:t xml:space="preserve">　担当：　井　澤　・　福　井</w:t>
      </w:r>
    </w:p>
    <w:p w14:paraId="368FDBE0" w14:textId="26C76C86" w:rsidR="002764BF" w:rsidRPr="00361098" w:rsidRDefault="00A334DF" w:rsidP="00361098">
      <w:pPr>
        <w:spacing w:line="280" w:lineRule="exact"/>
        <w:rPr>
          <w:rFonts w:ascii="BIZ UDPゴシック" w:eastAsia="BIZ UDPゴシック" w:hAnsi="BIZ UDPゴシック"/>
          <w:sz w:val="22"/>
          <w:szCs w:val="22"/>
        </w:rPr>
      </w:pPr>
      <w:r w:rsidRPr="00361098">
        <w:rPr>
          <w:rFonts w:ascii="BIZ UDPゴシック" w:eastAsia="BIZ UDPゴシック" w:hAnsi="BIZ UDPゴシック" w:hint="eastAsia"/>
          <w:sz w:val="22"/>
          <w:szCs w:val="22"/>
        </w:rPr>
        <w:t>〒036-8588</w:t>
      </w:r>
      <w:r w:rsidR="000B0FB5"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青森県弘前市大字下白銀町2</w:t>
      </w:r>
      <w:r w:rsidR="000B0FB5" w:rsidRPr="00361098">
        <w:rPr>
          <w:rFonts w:ascii="BIZ UDPゴシック" w:eastAsia="BIZ UDPゴシック" w:hAnsi="BIZ UDPゴシック" w:hint="eastAsia"/>
          <w:sz w:val="22"/>
          <w:szCs w:val="22"/>
        </w:rPr>
        <w:t>-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1</w:t>
      </w:r>
      <w:r w:rsidR="000B0FB5"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3610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TEL</w:t>
      </w:r>
      <w:r w:rsidR="000B0FB5" w:rsidRPr="00361098"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="000B0FB5" w:rsidRPr="00361098">
        <w:rPr>
          <w:rFonts w:ascii="BIZ UDPゴシック" w:eastAsia="BIZ UDPゴシック" w:hAnsi="BIZ UDPゴシック" w:hint="eastAsia"/>
          <w:sz w:val="22"/>
          <w:szCs w:val="22"/>
        </w:rPr>
        <w:t>0172</w:t>
      </w:r>
      <w:r w:rsidRPr="00361098">
        <w:rPr>
          <w:rFonts w:ascii="BIZ UDPゴシック" w:eastAsia="BIZ UDPゴシック" w:hAnsi="BIZ UDPゴシック" w:hint="eastAsia"/>
          <w:sz w:val="22"/>
          <w:szCs w:val="22"/>
        </w:rPr>
        <w:t>-35-3131</w:t>
      </w:r>
      <w:r w:rsidR="000B0FB5" w:rsidRPr="00361098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B46EC6" w:rsidRPr="00361098">
        <w:rPr>
          <w:rFonts w:ascii="BIZ UDPゴシック" w:eastAsia="BIZ UDPゴシック" w:hAnsi="BIZ UDPゴシック" w:hint="eastAsia"/>
          <w:sz w:val="22"/>
          <w:szCs w:val="22"/>
        </w:rPr>
        <w:t>（平日9：00～17：00）</w:t>
      </w:r>
    </w:p>
    <w:sectPr w:rsidR="002764BF" w:rsidRPr="00361098" w:rsidSect="0013452B">
      <w:pgSz w:w="11906" w:h="16838" w:code="9"/>
      <w:pgMar w:top="397" w:right="737" w:bottom="284" w:left="1077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4FD15" w14:textId="77777777" w:rsidR="00203720" w:rsidRDefault="00203720" w:rsidP="001C6A59">
      <w:r>
        <w:separator/>
      </w:r>
    </w:p>
  </w:endnote>
  <w:endnote w:type="continuationSeparator" w:id="0">
    <w:p w14:paraId="4B568B70" w14:textId="77777777" w:rsidR="00203720" w:rsidRDefault="00203720" w:rsidP="001C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893A6" w14:textId="77777777" w:rsidR="00203720" w:rsidRDefault="00203720" w:rsidP="001C6A59">
      <w:r>
        <w:separator/>
      </w:r>
    </w:p>
  </w:footnote>
  <w:footnote w:type="continuationSeparator" w:id="0">
    <w:p w14:paraId="278C8ABE" w14:textId="77777777" w:rsidR="00203720" w:rsidRDefault="00203720" w:rsidP="001C6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28"/>
    <w:rsid w:val="00013B41"/>
    <w:rsid w:val="000576C5"/>
    <w:rsid w:val="00071733"/>
    <w:rsid w:val="00083C61"/>
    <w:rsid w:val="0008575A"/>
    <w:rsid w:val="000A0939"/>
    <w:rsid w:val="000B0FB5"/>
    <w:rsid w:val="000D66AE"/>
    <w:rsid w:val="000F4E29"/>
    <w:rsid w:val="000F6328"/>
    <w:rsid w:val="00110D62"/>
    <w:rsid w:val="00126E13"/>
    <w:rsid w:val="0013452B"/>
    <w:rsid w:val="001625BF"/>
    <w:rsid w:val="001667A3"/>
    <w:rsid w:val="00167E33"/>
    <w:rsid w:val="00172689"/>
    <w:rsid w:val="001B3CAA"/>
    <w:rsid w:val="001C08B4"/>
    <w:rsid w:val="001C6A59"/>
    <w:rsid w:val="00201EAE"/>
    <w:rsid w:val="00203720"/>
    <w:rsid w:val="00215697"/>
    <w:rsid w:val="00250FA2"/>
    <w:rsid w:val="00262BF0"/>
    <w:rsid w:val="002764BF"/>
    <w:rsid w:val="002D0878"/>
    <w:rsid w:val="003341F2"/>
    <w:rsid w:val="00361098"/>
    <w:rsid w:val="003934CE"/>
    <w:rsid w:val="003C3D16"/>
    <w:rsid w:val="003D0447"/>
    <w:rsid w:val="004017EA"/>
    <w:rsid w:val="0048060E"/>
    <w:rsid w:val="00495053"/>
    <w:rsid w:val="004B74B4"/>
    <w:rsid w:val="004B75B8"/>
    <w:rsid w:val="00500865"/>
    <w:rsid w:val="005145D2"/>
    <w:rsid w:val="00555854"/>
    <w:rsid w:val="00561E3C"/>
    <w:rsid w:val="00566110"/>
    <w:rsid w:val="005F04D3"/>
    <w:rsid w:val="00602B8E"/>
    <w:rsid w:val="0063780B"/>
    <w:rsid w:val="006433B4"/>
    <w:rsid w:val="00653893"/>
    <w:rsid w:val="00657DC0"/>
    <w:rsid w:val="006D1814"/>
    <w:rsid w:val="006E50AB"/>
    <w:rsid w:val="006F29A6"/>
    <w:rsid w:val="0078780F"/>
    <w:rsid w:val="007D70FE"/>
    <w:rsid w:val="007F69B8"/>
    <w:rsid w:val="00826176"/>
    <w:rsid w:val="00826A15"/>
    <w:rsid w:val="008378F0"/>
    <w:rsid w:val="00851A87"/>
    <w:rsid w:val="00861769"/>
    <w:rsid w:val="008A5D5F"/>
    <w:rsid w:val="008B25B4"/>
    <w:rsid w:val="008D4EB6"/>
    <w:rsid w:val="00976E1A"/>
    <w:rsid w:val="0098148F"/>
    <w:rsid w:val="00990EC8"/>
    <w:rsid w:val="009D0E42"/>
    <w:rsid w:val="009E1ED7"/>
    <w:rsid w:val="009F0EC1"/>
    <w:rsid w:val="009F7B4A"/>
    <w:rsid w:val="00A268AB"/>
    <w:rsid w:val="00A334DF"/>
    <w:rsid w:val="00A457BE"/>
    <w:rsid w:val="00A45FA5"/>
    <w:rsid w:val="00A51BB4"/>
    <w:rsid w:val="00A64767"/>
    <w:rsid w:val="00AD28E2"/>
    <w:rsid w:val="00AF5C9D"/>
    <w:rsid w:val="00B46EC6"/>
    <w:rsid w:val="00B63107"/>
    <w:rsid w:val="00BB4F60"/>
    <w:rsid w:val="00BD78C4"/>
    <w:rsid w:val="00C25B35"/>
    <w:rsid w:val="00C30DF4"/>
    <w:rsid w:val="00C510CA"/>
    <w:rsid w:val="00C51ACA"/>
    <w:rsid w:val="00C714F5"/>
    <w:rsid w:val="00C7509C"/>
    <w:rsid w:val="00CB2D4C"/>
    <w:rsid w:val="00CD75B9"/>
    <w:rsid w:val="00D746B8"/>
    <w:rsid w:val="00DC273A"/>
    <w:rsid w:val="00DE5870"/>
    <w:rsid w:val="00E43EB1"/>
    <w:rsid w:val="00E50C3E"/>
    <w:rsid w:val="00E84250"/>
    <w:rsid w:val="00EC34B6"/>
    <w:rsid w:val="00EC61E7"/>
    <w:rsid w:val="00F7018E"/>
    <w:rsid w:val="00FA0062"/>
    <w:rsid w:val="00FD0A46"/>
    <w:rsid w:val="00FF06AF"/>
    <w:rsid w:val="00F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710F9"/>
  <w15:docId w15:val="{4F5820C4-6EA4-4F36-B908-84C46E8F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Century" w:cs="Times New Roman"/>
        <w:color w:val="000000" w:themeColor="text1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8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6A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6A59"/>
  </w:style>
  <w:style w:type="paragraph" w:styleId="a6">
    <w:name w:val="footer"/>
    <w:basedOn w:val="a"/>
    <w:link w:val="a7"/>
    <w:uiPriority w:val="99"/>
    <w:unhideWhenUsed/>
    <w:rsid w:val="001C6A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6A59"/>
  </w:style>
  <w:style w:type="paragraph" w:styleId="Web">
    <w:name w:val="Normal (Web)"/>
    <w:basedOn w:val="a"/>
    <w:uiPriority w:val="99"/>
    <w:semiHidden/>
    <w:unhideWhenUsed/>
    <w:rsid w:val="003934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2D08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08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78 cbpc</cp:lastModifiedBy>
  <cp:revision>16</cp:revision>
  <cp:lastPrinted>2025-05-28T02:39:00Z</cp:lastPrinted>
  <dcterms:created xsi:type="dcterms:W3CDTF">2023-05-24T10:37:00Z</dcterms:created>
  <dcterms:modified xsi:type="dcterms:W3CDTF">2025-05-28T04:19:00Z</dcterms:modified>
</cp:coreProperties>
</file>